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D61D" w14:textId="1CA32ED2" w:rsidR="000F154A" w:rsidRPr="003B1E49" w:rsidRDefault="003B1E49" w:rsidP="003B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3B1E49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Louise JACOB</w:t>
      </w:r>
    </w:p>
    <w:p w14:paraId="1F2C0524" w14:textId="2919C93C" w:rsidR="000F154A" w:rsidRPr="003B1E49" w:rsidRDefault="003B1E49" w:rsidP="003B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3B1E49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agrégée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d’anglais juridique</w:t>
      </w: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75B600AE" w14:textId="77777777" w:rsidR="003B1E49" w:rsidRDefault="003B1E4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7990DE03" w14:textId="77777777" w:rsidR="003B1E49" w:rsidRDefault="003B1E4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45A210AD" w14:textId="77777777" w:rsidR="003B1E49" w:rsidRDefault="003B1E4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62450925" w14:textId="77777777" w:rsidR="003B1E49" w:rsidRDefault="003B1E4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16212C17" w14:textId="1DAC4A95" w:rsidR="000F154A" w:rsidRDefault="003B1E4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7015AB4" w14:textId="603A1421" w:rsidR="008726B4" w:rsidRDefault="003B1E4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Anglais </w:t>
      </w:r>
      <w:r w:rsidR="00370D41">
        <w:rPr>
          <w:rFonts w:ascii="Times New Roman" w:eastAsia="Times New Roman" w:hAnsi="Times New Roman" w:cs="Times New Roman"/>
          <w:sz w:val="28"/>
          <w:szCs w:val="28"/>
          <w:lang w:eastAsia="fr-FR"/>
        </w:rPr>
        <w:t>juridique</w:t>
      </w:r>
    </w:p>
    <w:p w14:paraId="21DB64D1" w14:textId="77777777" w:rsidR="008726B4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0D7CCD0D" w14:textId="77777777" w:rsidR="003B1E49" w:rsidRPr="00990110" w:rsidRDefault="003B1E4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46CD8EAB" w:rsidR="000F154A" w:rsidRPr="00756F6C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F6C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756F6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756F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- </w:t>
      </w:r>
      <w:r w:rsidR="00756F6C" w:rsidRPr="00756F6C">
        <w:rPr>
          <w:rFonts w:ascii="Times New Roman" w:eastAsia="Times New Roman" w:hAnsi="Times New Roman" w:cs="Times New Roman"/>
          <w:sz w:val="28"/>
          <w:szCs w:val="28"/>
          <w:lang w:eastAsia="fr-FR"/>
        </w:rPr>
        <w:t>Pôle Langues</w:t>
      </w:r>
      <w:r w:rsidR="008726B4" w:rsidRPr="00756F6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756F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760611FB" w14:textId="1B160E02" w:rsidR="008726B4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82416CD" w14:textId="77777777" w:rsidR="003B1E49" w:rsidRDefault="003B1E4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59CCA78" w14:textId="77777777" w:rsidR="003B1E49" w:rsidRDefault="003B1E4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B105481" w14:textId="77777777" w:rsidR="003B1E49" w:rsidRPr="00D97E89" w:rsidRDefault="003B1E4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77777777" w:rsidR="000F154A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4ACC33F" w14:textId="77777777" w:rsidR="008726B4" w:rsidRPr="00990110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7778CC3C" w:rsidR="000F154A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Titres universitaires ou concours obtenus</w:t>
      </w:r>
      <w:r w:rsidR="003B1E4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7040161A" w14:textId="77777777" w:rsidR="003B1E49" w:rsidRPr="00990110" w:rsidRDefault="003B1E49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CA9BF2D" w14:textId="77777777" w:rsidR="000F154A" w:rsidRPr="00990110" w:rsidRDefault="000F15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Agrégation </w:t>
      </w:r>
    </w:p>
    <w:p w14:paraId="4718065A" w14:textId="36D846F1" w:rsidR="000F154A" w:rsidRDefault="00756F6C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Ancienne</w:t>
      </w:r>
      <w:r w:rsidR="000F154A"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élève de l'Ecole </w:t>
      </w:r>
      <w:r w:rsidR="00370D41">
        <w:rPr>
          <w:rFonts w:ascii="Times New Roman" w:eastAsia="Times New Roman" w:hAnsi="Times New Roman" w:cs="Times New Roman"/>
          <w:sz w:val="28"/>
          <w:szCs w:val="28"/>
          <w:lang w:eastAsia="fr-FR"/>
        </w:rPr>
        <w:t>Normale Supérieure de Cachan</w:t>
      </w:r>
    </w:p>
    <w:p w14:paraId="7FB87ED6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9DD51E7" w14:textId="77777777" w:rsidR="008726B4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</w:p>
    <w:p w14:paraId="2A9BCA9C" w14:textId="77777777" w:rsidR="008726B4" w:rsidRPr="008726B4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</w:p>
    <w:p w14:paraId="35B88549" w14:textId="77777777" w:rsidR="000F154A" w:rsidRPr="003B1E49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3B1E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</w:p>
    <w:p w14:paraId="02DE075B" w14:textId="77777777" w:rsidR="008726B4" w:rsidRPr="00990110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7DC8196" w14:textId="77777777" w:rsidR="000F154A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26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="008726B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1640D97" w14:textId="77777777" w:rsidR="008726B4" w:rsidRPr="00990110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66A393E" w14:textId="60FBDC62" w:rsidR="000F154A" w:rsidRPr="00E06C7E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fr-FR"/>
        </w:rPr>
      </w:pPr>
      <w:r w:rsidRPr="00E06C7E">
        <w:rPr>
          <w:rFonts w:ascii="Times New Roman" w:eastAsia="Times New Roman" w:hAnsi="Times New Roman" w:cs="Times New Roman"/>
          <w:bCs/>
          <w:iCs/>
          <w:sz w:val="28"/>
          <w:szCs w:val="28"/>
          <w:lang w:eastAsia="fr-FR"/>
        </w:rPr>
        <w:t>Coordination</w:t>
      </w:r>
      <w:r w:rsidR="00370D41" w:rsidRPr="00E06C7E">
        <w:rPr>
          <w:rFonts w:ascii="Times New Roman" w:eastAsia="Times New Roman" w:hAnsi="Times New Roman" w:cs="Times New Roman"/>
          <w:bCs/>
          <w:iCs/>
          <w:sz w:val="28"/>
          <w:szCs w:val="28"/>
          <w:lang w:eastAsia="fr-FR"/>
        </w:rPr>
        <w:t xml:space="preserve"> L3 anglais juridique</w:t>
      </w:r>
      <w:r w:rsidR="00E06C7E" w:rsidRPr="00E06C7E">
        <w:rPr>
          <w:rFonts w:ascii="Times New Roman" w:eastAsia="Times New Roman" w:hAnsi="Times New Roman" w:cs="Times New Roman"/>
          <w:bCs/>
          <w:iCs/>
          <w:sz w:val="28"/>
          <w:szCs w:val="28"/>
          <w:lang w:eastAsia="fr-FR"/>
        </w:rPr>
        <w:t xml:space="preserve"> (2020-2022)</w:t>
      </w:r>
      <w:bookmarkStart w:id="0" w:name="_GoBack"/>
      <w:bookmarkEnd w:id="0"/>
    </w:p>
    <w:p w14:paraId="3422BBC4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6687D15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1936254" w14:textId="77777777" w:rsidR="000F154A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26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extérieures</w:t>
      </w:r>
      <w:r w:rsidR="008726B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0E2FDFE0" w14:textId="77777777" w:rsidR="008726B4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5DAC400F" w14:textId="5E20A0D6" w:rsidR="000F154A" w:rsidRDefault="00370D41" w:rsidP="008726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Membre du jury du CAPES externe d’anglais</w:t>
      </w:r>
    </w:p>
    <w:p w14:paraId="342260D2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370D41"/>
    <w:rsid w:val="003B1E49"/>
    <w:rsid w:val="00756F6C"/>
    <w:rsid w:val="008726B4"/>
    <w:rsid w:val="008A700D"/>
    <w:rsid w:val="00D97E89"/>
    <w:rsid w:val="00E06C7E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2022-07-21T14:27:00Z</dcterms:created>
  <dcterms:modified xsi:type="dcterms:W3CDTF">2022-07-21T14:27:00Z</dcterms:modified>
</cp:coreProperties>
</file>