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A1DB0" w14:textId="5E546865" w:rsidR="0068707A" w:rsidRDefault="002519CA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Solène SEMICHON</w:t>
      </w:r>
    </w:p>
    <w:p w14:paraId="23C6DD7F" w14:textId="49A8E951" w:rsidR="000F154A" w:rsidRPr="008726B4" w:rsidRDefault="005413B7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Enseignant</w:t>
      </w:r>
      <w:r w:rsidR="00F04D7A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e d’anglais juridique</w:t>
      </w:r>
    </w:p>
    <w:p w14:paraId="1F2C0524" w14:textId="77777777" w:rsidR="000F154A" w:rsidRPr="008726B4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54DBFA61" w14:textId="77777777" w:rsidR="008726B4" w:rsidRDefault="008726B4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14:paraId="079C708E" w14:textId="77777777" w:rsidR="00F04D7A" w:rsidRPr="008726B4" w:rsidRDefault="00F04D7A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14:paraId="16212C17" w14:textId="31D98D90" w:rsidR="000F154A" w:rsidRDefault="00B06059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Matière enseignée</w:t>
      </w:r>
      <w:r w:rsidR="000F154A"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  <w:r w:rsidR="0068707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</w:p>
    <w:p w14:paraId="11A52176" w14:textId="77777777" w:rsidR="008726B4" w:rsidRPr="0068707A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</w:p>
    <w:p w14:paraId="39EE4A60" w14:textId="700B9693" w:rsidR="00777690" w:rsidRPr="0068707A" w:rsidRDefault="00432E7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A</w:t>
      </w:r>
      <w:r w:rsidR="00F04D7A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nglais juridique</w:t>
      </w:r>
    </w:p>
    <w:p w14:paraId="7064498E" w14:textId="77777777" w:rsidR="00B06059" w:rsidRPr="00990110" w:rsidRDefault="00B06059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78B76516" w14:textId="77777777" w:rsidR="008726B4" w:rsidRPr="00990110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2EAE01EB" w14:textId="77777777" w:rsidR="000F154A" w:rsidRDefault="000F154A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Coordonnées</w:t>
      </w: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</w:p>
    <w:p w14:paraId="5266BFE6" w14:textId="77777777" w:rsidR="00B06059" w:rsidRPr="00990110" w:rsidRDefault="00B06059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648C50D6" w14:textId="3D9EBFBF" w:rsidR="000F154A" w:rsidRPr="00D97E89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>Université Paris-Panthéon-Assas</w:t>
      </w: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Centre Assa</w:t>
      </w:r>
      <w:r w:rsidR="0068707A">
        <w:rPr>
          <w:rFonts w:ascii="Times New Roman" w:eastAsia="Times New Roman" w:hAnsi="Times New Roman" w:cs="Times New Roman"/>
          <w:sz w:val="28"/>
          <w:szCs w:val="28"/>
          <w:lang w:eastAsia="fr-FR"/>
        </w:rPr>
        <w:t>s - Pôle L</w:t>
      </w:r>
      <w:r w:rsidR="008726B4"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>angues</w:t>
      </w:r>
      <w:r w:rsidR="008726B4"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92 rue d'Assas -</w:t>
      </w: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75006 Paris</w:t>
      </w:r>
    </w:p>
    <w:p w14:paraId="4ADCC960" w14:textId="77777777" w:rsidR="00B06059" w:rsidRDefault="00B06059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369FB5E2" w14:textId="77777777" w:rsidR="00963046" w:rsidRDefault="00963046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2DBD7449" w14:textId="77777777" w:rsidR="00515226" w:rsidRDefault="00515226" w:rsidP="005152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5F55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Responsabilités pédagogiques et administratives au sein de l'université Paris-Panthéon-Assas</w:t>
      </w:r>
      <w:r w:rsidRPr="005F5599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</w:p>
    <w:p w14:paraId="5822F2A1" w14:textId="77777777" w:rsidR="00515226" w:rsidRPr="005F5599" w:rsidRDefault="00515226" w:rsidP="005152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4FC2E9B9" w14:textId="3B4D5CFC" w:rsidR="00515226" w:rsidRDefault="00626D1F" w:rsidP="00515226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fr-FR"/>
        </w:rPr>
        <w:t xml:space="preserve">2019-2022 </w:t>
      </w:r>
      <w:bookmarkStart w:id="0" w:name="_GoBack"/>
      <w:bookmarkEnd w:id="0"/>
      <w:r w:rsidR="00515226" w:rsidRPr="005F55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fr-FR"/>
        </w:rPr>
        <w:t xml:space="preserve">Coordination anglais juridique </w:t>
      </w:r>
      <w:r w:rsidR="0051522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fr-FR"/>
        </w:rPr>
        <w:t>en M</w:t>
      </w:r>
      <w:r w:rsidR="00515226" w:rsidRPr="005F55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fr-FR"/>
        </w:rPr>
        <w:t xml:space="preserve">1 </w:t>
      </w:r>
    </w:p>
    <w:p w14:paraId="7B916C0C" w14:textId="77777777" w:rsidR="00FB0A6F" w:rsidRDefault="00FB0A6F" w:rsidP="008726B4">
      <w:pPr>
        <w:spacing w:after="0" w:line="240" w:lineRule="auto"/>
      </w:pPr>
    </w:p>
    <w:sectPr w:rsidR="00FB0A6F" w:rsidSect="008726B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E23C6"/>
    <w:multiLevelType w:val="multilevel"/>
    <w:tmpl w:val="55B0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6D3A8F"/>
    <w:multiLevelType w:val="multilevel"/>
    <w:tmpl w:val="6914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54A"/>
    <w:rsid w:val="00082AAF"/>
    <w:rsid w:val="000F154A"/>
    <w:rsid w:val="001A5D0B"/>
    <w:rsid w:val="002519CA"/>
    <w:rsid w:val="00432E74"/>
    <w:rsid w:val="00515226"/>
    <w:rsid w:val="005413B7"/>
    <w:rsid w:val="005B3650"/>
    <w:rsid w:val="005D465E"/>
    <w:rsid w:val="006223A6"/>
    <w:rsid w:val="00626D1F"/>
    <w:rsid w:val="0068707A"/>
    <w:rsid w:val="00777690"/>
    <w:rsid w:val="008726B4"/>
    <w:rsid w:val="008A700D"/>
    <w:rsid w:val="00963046"/>
    <w:rsid w:val="00B06059"/>
    <w:rsid w:val="00D97E89"/>
    <w:rsid w:val="00DC4E0B"/>
    <w:rsid w:val="00F04D7A"/>
    <w:rsid w:val="00FB0A6F"/>
    <w:rsid w:val="00F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5EBF"/>
  <w15:docId w15:val="{948CDBA6-E46D-4E19-BB8D-0BCD45DE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UP2</cp:lastModifiedBy>
  <cp:revision>3</cp:revision>
  <dcterms:created xsi:type="dcterms:W3CDTF">2022-05-18T13:48:00Z</dcterms:created>
  <dcterms:modified xsi:type="dcterms:W3CDTF">2023-04-05T07:28:00Z</dcterms:modified>
</cp:coreProperties>
</file>