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385470DF" w:rsidR="000F154A" w:rsidRPr="008726B4" w:rsidRDefault="00BA6A4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Pascal CUDICIO</w:t>
      </w:r>
    </w:p>
    <w:p w14:paraId="23C6DD7F" w14:textId="16819373" w:rsidR="000F154A" w:rsidRPr="008726B4" w:rsidRDefault="00D23F0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 certifié d’anglais juridique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6DFFA282" w:rsidR="008726B4" w:rsidRPr="008726B4" w:rsidRDefault="00134D2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fr-FR"/>
        </w:rPr>
        <w:drawing>
          <wp:inline distT="0" distB="0" distL="0" distR="0" wp14:anchorId="687FE548" wp14:editId="612CE23F">
            <wp:extent cx="1800000" cy="1198800"/>
            <wp:effectExtent l="0" t="0" r="0" b="1905"/>
            <wp:docPr id="1" name="Image 1" descr="P:\Pole-Langues\commun\Projet sous-site web Pôle Langues\PHOTOS FICHES enseignants du Pôle Langues\photos enseignants permanents\CUDICIO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ole-Langues\commun\Projet sous-site web Pôle Langues\PHOTOS FICHES enseignants du Pôle Langues\photos enseignants permanents\CUDICIO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12C17" w14:textId="35B1AC89" w:rsidR="000F154A" w:rsidRDefault="000F154A" w:rsidP="00EE75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</w:t>
      </w:r>
      <w:r w:rsidR="003775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enseignée</w:t>
      </w:r>
      <w:r w:rsidR="003775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</w:t>
      </w:r>
    </w:p>
    <w:p w14:paraId="11A52176" w14:textId="77777777" w:rsidR="008726B4" w:rsidRPr="00990110" w:rsidRDefault="008726B4" w:rsidP="00EE75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EE6BBBE" w14:textId="67ADFC23" w:rsidR="008726B4" w:rsidRPr="00275137" w:rsidRDefault="00BA6A44" w:rsidP="00EE75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75137"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juridique</w:t>
      </w:r>
    </w:p>
    <w:p w14:paraId="48D942B3" w14:textId="026B132D" w:rsidR="00275137" w:rsidRPr="00275137" w:rsidRDefault="00275137" w:rsidP="00EE75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75137">
        <w:rPr>
          <w:rFonts w:ascii="Times New Roman" w:eastAsia="Times New Roman" w:hAnsi="Times New Roman" w:cs="Times New Roman"/>
          <w:sz w:val="28"/>
          <w:szCs w:val="28"/>
          <w:lang w:eastAsia="fr-FR"/>
        </w:rPr>
        <w:t>Préparation au</w:t>
      </w:r>
      <w:r w:rsidR="00EE7516">
        <w:rPr>
          <w:rFonts w:ascii="Times New Roman" w:eastAsia="Times New Roman" w:hAnsi="Times New Roman" w:cs="Times New Roman"/>
          <w:sz w:val="28"/>
          <w:szCs w:val="28"/>
          <w:lang w:eastAsia="fr-FR"/>
        </w:rPr>
        <w:t>x</w:t>
      </w:r>
      <w:r w:rsidRPr="002751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concours </w:t>
      </w:r>
      <w:r w:rsidR="00EE7516">
        <w:rPr>
          <w:rFonts w:ascii="Times New Roman" w:eastAsia="Times New Roman" w:hAnsi="Times New Roman" w:cs="Times New Roman"/>
          <w:sz w:val="28"/>
          <w:szCs w:val="28"/>
          <w:lang w:eastAsia="fr-FR"/>
        </w:rPr>
        <w:t>administratifs (</w:t>
      </w:r>
      <w:r w:rsidRPr="00275137">
        <w:rPr>
          <w:rFonts w:ascii="Times New Roman" w:eastAsia="Times New Roman" w:hAnsi="Times New Roman" w:cs="Times New Roman"/>
          <w:sz w:val="28"/>
          <w:szCs w:val="28"/>
          <w:lang w:eastAsia="fr-FR"/>
        </w:rPr>
        <w:t>Ministère des Affaires étrangères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275137">
        <w:rPr>
          <w:rFonts w:ascii="Times New Roman" w:eastAsia="Times New Roman" w:hAnsi="Times New Roman" w:cs="Times New Roman"/>
          <w:sz w:val="28"/>
          <w:szCs w:val="28"/>
          <w:lang w:eastAsia="fr-FR"/>
        </w:rPr>
        <w:t>Ministère des Armées</w:t>
      </w:r>
      <w:r w:rsidR="00EE751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Ministère de l’Intérieur</w:t>
      </w:r>
      <w:r w:rsidR="00EE7516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, IPAG</w:t>
      </w:r>
    </w:p>
    <w:p w14:paraId="782AF811" w14:textId="77777777" w:rsidR="00BA6A44" w:rsidRPr="00990110" w:rsidRDefault="00BA6A44" w:rsidP="00EE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4BD6BBF" w14:textId="1309BCA4" w:rsidR="000F154A" w:rsidRDefault="000F154A" w:rsidP="00EE75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Thèmes de recherche</w:t>
      </w:r>
    </w:p>
    <w:p w14:paraId="21DB64D1" w14:textId="77777777" w:rsidR="008726B4" w:rsidRDefault="008726B4" w:rsidP="00EE75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21D09203" w:rsidR="008726B4" w:rsidRPr="00275137" w:rsidRDefault="00275137" w:rsidP="00EE7516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75137"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juridique</w:t>
      </w:r>
    </w:p>
    <w:p w14:paraId="192AEC2D" w14:textId="2FB0C5AA" w:rsidR="00275137" w:rsidRDefault="00275137" w:rsidP="00EE7516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75137"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des relations internationales</w:t>
      </w:r>
    </w:p>
    <w:p w14:paraId="2B9BC521" w14:textId="6238FD30" w:rsidR="00275137" w:rsidRDefault="00275137" w:rsidP="00EE7516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Civilisation britannique</w:t>
      </w:r>
    </w:p>
    <w:p w14:paraId="069733FA" w14:textId="77777777" w:rsidR="00275137" w:rsidRPr="00990110" w:rsidRDefault="00275137" w:rsidP="00EE75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66F04D9E" w:rsidR="000F154A" w:rsidRDefault="000F154A" w:rsidP="00EE75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</w:p>
    <w:p w14:paraId="0F40E2DA" w14:textId="77777777" w:rsidR="00377572" w:rsidRPr="00990110" w:rsidRDefault="00377572" w:rsidP="00EE75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1144460D" w:rsidR="000F154A" w:rsidRPr="00D97E89" w:rsidRDefault="000F154A" w:rsidP="00EE7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DC43B5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760611FB" w14:textId="02426D9D" w:rsidR="008726B4" w:rsidRDefault="00134D26" w:rsidP="00EE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7" w:history="1">
        <w:r w:rsidR="00FB5BAA" w:rsidRPr="00DB4E5C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pascal.cudicio@u-paris2.fr</w:t>
        </w:r>
      </w:hyperlink>
    </w:p>
    <w:p w14:paraId="213F5940" w14:textId="77777777" w:rsidR="00FB5BAA" w:rsidRPr="00D97E89" w:rsidRDefault="00FB5BAA" w:rsidP="00EE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151AD11B" w:rsidR="000F154A" w:rsidRDefault="000F154A" w:rsidP="00EE75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</w:p>
    <w:p w14:paraId="54ACC33F" w14:textId="77777777" w:rsidR="008726B4" w:rsidRPr="00990110" w:rsidRDefault="008726B4" w:rsidP="00EE75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214CDB86" w:rsidR="000F154A" w:rsidRPr="00990110" w:rsidRDefault="000F154A" w:rsidP="00EE75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Titres universitaires </w:t>
      </w:r>
      <w:r w:rsidR="00544EC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et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concours obtenus</w:t>
      </w:r>
      <w:r w:rsidR="00544EC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3DDE52E8" w14:textId="77777777" w:rsidR="00EE7516" w:rsidRDefault="00EE7516" w:rsidP="00EE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B19B90" w14:textId="6EE36106" w:rsidR="000F154A" w:rsidRPr="00377572" w:rsidRDefault="00275137" w:rsidP="00EE75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Maîtrise Sciences économiques</w:t>
      </w:r>
      <w:r w:rsidR="00A640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option Banque</w:t>
      </w:r>
      <w:r w:rsidR="00B05DBD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A64070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Finance</w:t>
      </w:r>
      <w:r w:rsidR="00387F06"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, 1991</w:t>
      </w:r>
    </w:p>
    <w:p w14:paraId="6CA9BF2D" w14:textId="22945018" w:rsidR="000F154A" w:rsidRPr="00377572" w:rsidRDefault="00275137" w:rsidP="00EE75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Licence Lettres modernes</w:t>
      </w:r>
      <w:r w:rsidR="00387F06"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, 1994</w:t>
      </w:r>
    </w:p>
    <w:p w14:paraId="06433096" w14:textId="1A8F46DB" w:rsidR="00275137" w:rsidRPr="00377572" w:rsidRDefault="00275137" w:rsidP="00EE75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DEUG LEA Anglais-Allemand</w:t>
      </w:r>
      <w:r w:rsidR="00387F06"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, 1992</w:t>
      </w:r>
    </w:p>
    <w:p w14:paraId="4718065A" w14:textId="41EE2976" w:rsidR="000F154A" w:rsidRPr="00377572" w:rsidRDefault="00275137" w:rsidP="00EE75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CAPLP</w:t>
      </w:r>
      <w:r w:rsidR="00387F06"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EE75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Lettres-Anglais</w:t>
      </w:r>
      <w:r w:rsidR="00387F06" w:rsidRPr="00377572">
        <w:rPr>
          <w:rFonts w:ascii="Times New Roman" w:eastAsia="Times New Roman" w:hAnsi="Times New Roman" w:cs="Times New Roman"/>
          <w:sz w:val="24"/>
          <w:szCs w:val="24"/>
          <w:lang w:eastAsia="fr-FR"/>
        </w:rPr>
        <w:t>, 1993</w:t>
      </w:r>
    </w:p>
    <w:p w14:paraId="7FB87ED6" w14:textId="77777777" w:rsidR="008726B4" w:rsidRPr="00990110" w:rsidRDefault="008726B4" w:rsidP="00EE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9DD51E7" w14:textId="126C5A78" w:rsidR="008726B4" w:rsidRDefault="000F154A" w:rsidP="00EE75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Publications</w:t>
      </w:r>
      <w:r w:rsidR="00544EC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r w:rsidRPr="008726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</w:t>
      </w:r>
    </w:p>
    <w:p w14:paraId="14FE74F6" w14:textId="77777777" w:rsidR="00EE7516" w:rsidRDefault="00EE7516" w:rsidP="00EE75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5B4945" w14:textId="1C76CF61" w:rsidR="00A64070" w:rsidRPr="00EE7516" w:rsidRDefault="00387F06" w:rsidP="00EE75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516">
        <w:rPr>
          <w:rFonts w:ascii="Times New Roman" w:hAnsi="Times New Roman" w:cs="Times New Roman"/>
          <w:sz w:val="24"/>
          <w:szCs w:val="24"/>
          <w:lang w:val="en-US"/>
        </w:rPr>
        <w:t xml:space="preserve">- Chris </w:t>
      </w:r>
      <w:proofErr w:type="spellStart"/>
      <w:r w:rsidRPr="00EE7516">
        <w:rPr>
          <w:rFonts w:ascii="Times New Roman" w:hAnsi="Times New Roman" w:cs="Times New Roman"/>
          <w:sz w:val="24"/>
          <w:szCs w:val="24"/>
          <w:lang w:val="en-US"/>
        </w:rPr>
        <w:t>Hannan’s</w:t>
      </w:r>
      <w:proofErr w:type="spellEnd"/>
      <w:r w:rsidRPr="00EE7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7516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</w:t>
      </w:r>
      <w:proofErr w:type="gramEnd"/>
      <w:r w:rsidRPr="00EE75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Shadows</w:t>
      </w:r>
      <w:r w:rsidRPr="00EE7516">
        <w:rPr>
          <w:rFonts w:ascii="Times New Roman" w:hAnsi="Times New Roman" w:cs="Times New Roman"/>
          <w:sz w:val="24"/>
          <w:szCs w:val="24"/>
          <w:lang w:val="en-US"/>
        </w:rPr>
        <w:t xml:space="preserve">: What Drama? </w:t>
      </w:r>
      <w:proofErr w:type="gramStart"/>
      <w:r w:rsidRPr="00EE7516">
        <w:rPr>
          <w:rFonts w:ascii="Times New Roman" w:hAnsi="Times New Roman" w:cs="Times New Roman"/>
          <w:sz w:val="24"/>
          <w:szCs w:val="24"/>
          <w:lang w:val="en-US"/>
        </w:rPr>
        <w:t>A conversation with the nation.</w:t>
      </w:r>
      <w:proofErr w:type="gramEnd"/>
      <w:r w:rsidRPr="00EE7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E7516">
        <w:rPr>
          <w:rFonts w:ascii="Times New Roman" w:hAnsi="Times New Roman" w:cs="Times New Roman"/>
          <w:i/>
          <w:iCs/>
          <w:sz w:val="24"/>
          <w:szCs w:val="24"/>
          <w:lang w:val="en-US"/>
        </w:rPr>
        <w:t>Windrush</w:t>
      </w:r>
      <w:proofErr w:type="spellEnd"/>
      <w:r w:rsidRPr="00EE75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Rivers of Blood, Legacy and Assessment</w:t>
      </w:r>
      <w:r w:rsidRPr="00EE751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E7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7516">
        <w:rPr>
          <w:rFonts w:ascii="Times New Roman" w:hAnsi="Times New Roman" w:cs="Times New Roman"/>
          <w:sz w:val="24"/>
          <w:szCs w:val="24"/>
          <w:lang w:val="en-US"/>
        </w:rPr>
        <w:t>ROUTLEDGE, 2020.</w:t>
      </w:r>
      <w:proofErr w:type="gramEnd"/>
    </w:p>
    <w:p w14:paraId="02DE075B" w14:textId="11F06E65" w:rsidR="008726B4" w:rsidRPr="00134D26" w:rsidRDefault="00387F06" w:rsidP="00134D26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6">
        <w:rPr>
          <w:rFonts w:ascii="Times New Roman" w:hAnsi="Times New Roman" w:cs="Times New Roman"/>
          <w:sz w:val="24"/>
          <w:szCs w:val="24"/>
          <w:lang w:val="en-US"/>
        </w:rPr>
        <w:t xml:space="preserve">- Landmines. </w:t>
      </w:r>
      <w:proofErr w:type="spellStart"/>
      <w:r w:rsidRPr="00544ECE">
        <w:rPr>
          <w:rFonts w:ascii="Times New Roman" w:hAnsi="Times New Roman" w:cs="Times New Roman"/>
          <w:i/>
          <w:iCs/>
          <w:sz w:val="24"/>
          <w:szCs w:val="24"/>
        </w:rPr>
        <w:t>Classi</w:t>
      </w:r>
      <w:proofErr w:type="spellEnd"/>
      <w:r w:rsidRPr="00544ECE">
        <w:rPr>
          <w:rFonts w:ascii="Times New Roman" w:hAnsi="Times New Roman" w:cs="Times New Roman"/>
          <w:i/>
          <w:iCs/>
          <w:sz w:val="24"/>
          <w:szCs w:val="24"/>
        </w:rPr>
        <w:t>-files 2</w:t>
      </w:r>
      <w:r w:rsidRPr="00544ECE">
        <w:rPr>
          <w:rFonts w:ascii="Times New Roman" w:hAnsi="Times New Roman" w:cs="Times New Roman"/>
          <w:sz w:val="24"/>
          <w:szCs w:val="24"/>
        </w:rPr>
        <w:t>. ELLIPSES, 1999.</w:t>
      </w:r>
    </w:p>
    <w:p w14:paraId="429E834E" w14:textId="1EF90461" w:rsidR="000F154A" w:rsidRPr="00B05DBD" w:rsidRDefault="000F154A" w:rsidP="00EE75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B05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Centres de recherche</w:t>
      </w:r>
    </w:p>
    <w:p w14:paraId="5229CC70" w14:textId="77777777" w:rsidR="00A64070" w:rsidRPr="00A64070" w:rsidRDefault="00A64070" w:rsidP="00EE75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3767C30B" w14:textId="2B091D91" w:rsidR="00377572" w:rsidRDefault="00377572" w:rsidP="00EE75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Membre du CRECIB</w:t>
      </w:r>
      <w:r w:rsidR="00A640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(Centre de recherche</w:t>
      </w:r>
      <w:r w:rsidR="00EE7516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A640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d’étude</w:t>
      </w:r>
      <w:r w:rsidR="00EE7516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A640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civilisation britannique)</w:t>
      </w:r>
    </w:p>
    <w:p w14:paraId="177E59FD" w14:textId="70390C09" w:rsidR="00A64070" w:rsidRDefault="00A64070" w:rsidP="00EE75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Membre d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u GERAS (Groupe d’étude et de recherche en anglais de spécialité)</w:t>
      </w:r>
    </w:p>
    <w:p w14:paraId="4FC6064E" w14:textId="6E139856" w:rsidR="00A64070" w:rsidRDefault="00A64070" w:rsidP="00EE75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Membre de la SAES (Société des anglicistes de l’enseignement supérieur)</w:t>
      </w:r>
    </w:p>
    <w:p w14:paraId="56201543" w14:textId="77777777" w:rsidR="008726B4" w:rsidRPr="00990110" w:rsidRDefault="008726B4" w:rsidP="00EE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7DC8196" w14:textId="681BCDB3" w:rsidR="000F154A" w:rsidRDefault="000F154A" w:rsidP="00EE75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7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</w:p>
    <w:p w14:paraId="51640D97" w14:textId="77777777" w:rsidR="008726B4" w:rsidRPr="00990110" w:rsidRDefault="008726B4" w:rsidP="00EE75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6A393E" w14:textId="70BD92CF" w:rsidR="000F154A" w:rsidRPr="00A64070" w:rsidRDefault="000F154A" w:rsidP="00EE75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A64070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Coordination</w:t>
      </w:r>
      <w:r w:rsidR="00A64070" w:rsidRPr="00A64070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TOEIC, 2016-2021</w:t>
      </w:r>
    </w:p>
    <w:p w14:paraId="33B5F387" w14:textId="4FC7D48F" w:rsidR="00A64070" w:rsidRPr="00A64070" w:rsidRDefault="00EE7516" w:rsidP="00EE75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EE7516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Conférence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</w:t>
      </w:r>
      <w:proofErr w:type="spellStart"/>
      <w:r w:rsidR="00A64070" w:rsidRPr="00A6407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Brexit</w:t>
      </w:r>
      <w:proofErr w:type="spellEnd"/>
      <w:r w:rsidR="00A64070" w:rsidRPr="00A6407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, a new </w:t>
      </w:r>
      <w:proofErr w:type="spellStart"/>
      <w:r w:rsidR="00A64070" w:rsidRPr="00A6407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frontier</w:t>
      </w:r>
      <w:proofErr w:type="spellEnd"/>
      <w:r w:rsidR="00134D26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</w:t>
      </w:r>
      <w:bookmarkStart w:id="0" w:name="_GoBack"/>
      <w:bookmarkEnd w:id="0"/>
      <w:r w:rsidR="00A64070" w:rsidRPr="00A6407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?,</w:t>
      </w:r>
      <w:r w:rsidR="00A64070" w:rsidRPr="00A64070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co-organisateur</w:t>
      </w:r>
      <w:r w:rsidR="00A64070" w:rsidRPr="00A64070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, 2017</w:t>
      </w:r>
    </w:p>
    <w:p w14:paraId="56687D15" w14:textId="77777777" w:rsidR="008726B4" w:rsidRPr="00990110" w:rsidRDefault="008726B4" w:rsidP="00EE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F926A20" w14:textId="221BB837" w:rsidR="00EE7516" w:rsidRDefault="000F154A" w:rsidP="00EE75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7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extérieures</w:t>
      </w:r>
    </w:p>
    <w:p w14:paraId="0E2FDFE0" w14:textId="77777777" w:rsidR="008726B4" w:rsidRDefault="008726B4" w:rsidP="00EE75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DAC400F" w14:textId="176A07E3" w:rsidR="000F154A" w:rsidRDefault="00FB5BAA" w:rsidP="00EE75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FB5BAA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Responsable du Groupe de travail Anglais juridique, GERAS</w:t>
      </w:r>
    </w:p>
    <w:p w14:paraId="681D20C8" w14:textId="61D7675D" w:rsidR="00377572" w:rsidRDefault="00377572" w:rsidP="00EE75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Administrateur TOEIC</w:t>
      </w:r>
      <w:r w:rsidR="00544ECE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, 2016-2021</w:t>
      </w:r>
    </w:p>
    <w:p w14:paraId="713861F5" w14:textId="72371D0C" w:rsidR="00377572" w:rsidRPr="00FB5BAA" w:rsidRDefault="00377572" w:rsidP="00EE75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Correcteur du concours d’admission aux IEP</w:t>
      </w:r>
    </w:p>
    <w:p w14:paraId="342260D2" w14:textId="77777777" w:rsidR="008726B4" w:rsidRPr="00990110" w:rsidRDefault="008726B4" w:rsidP="00EE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</w:p>
    <w:p w14:paraId="7B916C0C" w14:textId="77777777" w:rsidR="00FB0A6F" w:rsidRDefault="00FB0A6F" w:rsidP="00EE7516">
      <w:pPr>
        <w:spacing w:after="0" w:line="240" w:lineRule="auto"/>
        <w:jc w:val="both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47B"/>
    <w:multiLevelType w:val="hybridMultilevel"/>
    <w:tmpl w:val="6B2E2258"/>
    <w:lvl w:ilvl="0" w:tplc="702A9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11F"/>
    <w:multiLevelType w:val="hybridMultilevel"/>
    <w:tmpl w:val="F6EAF896"/>
    <w:lvl w:ilvl="0" w:tplc="8E049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D58D1"/>
    <w:multiLevelType w:val="hybridMultilevel"/>
    <w:tmpl w:val="65D29E7C"/>
    <w:lvl w:ilvl="0" w:tplc="859C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34D26"/>
    <w:rsid w:val="00275137"/>
    <w:rsid w:val="00377572"/>
    <w:rsid w:val="00387F06"/>
    <w:rsid w:val="00544ECE"/>
    <w:rsid w:val="008726B4"/>
    <w:rsid w:val="008A700D"/>
    <w:rsid w:val="00A64070"/>
    <w:rsid w:val="00B05DBD"/>
    <w:rsid w:val="00BA6A44"/>
    <w:rsid w:val="00D23F06"/>
    <w:rsid w:val="00D97E89"/>
    <w:rsid w:val="00DC43B5"/>
    <w:rsid w:val="00EE7516"/>
    <w:rsid w:val="00FB0A6F"/>
    <w:rsid w:val="00FB5BAA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paragraph" w:styleId="Titre1">
    <w:name w:val="heading 1"/>
    <w:basedOn w:val="Normal"/>
    <w:next w:val="Normal"/>
    <w:link w:val="Titre1Car"/>
    <w:qFormat/>
    <w:rsid w:val="00387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BA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B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B5B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87F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D2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paragraph" w:styleId="Titre1">
    <w:name w:val="heading 1"/>
    <w:basedOn w:val="Normal"/>
    <w:next w:val="Normal"/>
    <w:link w:val="Titre1Car"/>
    <w:qFormat/>
    <w:rsid w:val="00387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BA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B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B5B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87F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D2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cal.cudicio@u-paris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dcterms:created xsi:type="dcterms:W3CDTF">2022-02-10T13:07:00Z</dcterms:created>
  <dcterms:modified xsi:type="dcterms:W3CDTF">2022-04-08T14:44:00Z</dcterms:modified>
</cp:coreProperties>
</file>