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A1DB0" w14:textId="3A190647" w:rsidR="0068707A" w:rsidRDefault="00642D35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Elisabeth DODARD</w:t>
      </w:r>
    </w:p>
    <w:p w14:paraId="23C6DD7F" w14:textId="7F4F6308" w:rsidR="000F154A" w:rsidRPr="008726B4" w:rsidRDefault="00642D35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Professeure certifiée en anglais</w:t>
      </w:r>
    </w:p>
    <w:p w14:paraId="1F2C0524" w14:textId="77777777" w:rsidR="000F154A" w:rsidRPr="008726B4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14:paraId="54DBFA61" w14:textId="77777777" w:rsidR="008726B4" w:rsidRPr="008726B4" w:rsidRDefault="008726B4" w:rsidP="008726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fr-FR"/>
        </w:rPr>
      </w:pPr>
    </w:p>
    <w:p w14:paraId="16212C17" w14:textId="31D98D90" w:rsidR="000F154A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Matière enseignée</w:t>
      </w:r>
      <w:r w:rsidR="000F154A"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  <w:r w:rsidR="0068707A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</w:t>
      </w:r>
    </w:p>
    <w:p w14:paraId="11A52176" w14:textId="77777777" w:rsidR="008726B4" w:rsidRPr="0068707A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</w:p>
    <w:p w14:paraId="39EE4A60" w14:textId="239718E1" w:rsidR="00777690" w:rsidRPr="0068707A" w:rsidRDefault="00432E7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A</w:t>
      </w:r>
      <w:r w:rsidR="00642D35">
        <w:rPr>
          <w:rFonts w:ascii="Times New Roman" w:eastAsia="Times New Roman" w:hAnsi="Times New Roman" w:cs="Times New Roman"/>
          <w:bCs/>
          <w:sz w:val="28"/>
          <w:szCs w:val="28"/>
          <w:lang w:eastAsia="fr-FR"/>
        </w:rPr>
        <w:t>nglais économique</w:t>
      </w:r>
    </w:p>
    <w:p w14:paraId="7064498E" w14:textId="77777777" w:rsidR="00B06059" w:rsidRPr="00990110" w:rsidRDefault="00B06059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78B76516" w14:textId="77777777" w:rsidR="008726B4" w:rsidRPr="00990110" w:rsidRDefault="008726B4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EAE01EB" w14:textId="77777777" w:rsidR="000F154A" w:rsidRDefault="000F154A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Coordonnées</w:t>
      </w:r>
      <w:r w:rsidRPr="00990110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 xml:space="preserve"> :</w:t>
      </w:r>
    </w:p>
    <w:p w14:paraId="5266BFE6" w14:textId="77777777" w:rsidR="00B06059" w:rsidRPr="00990110" w:rsidRDefault="00B06059" w:rsidP="008726B4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648C50D6" w14:textId="3D9EBFBF" w:rsidR="000F154A" w:rsidRPr="00D97E89" w:rsidRDefault="000F154A" w:rsidP="008726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Université Paris-Panthéon-Assas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Centre Assa</w:t>
      </w:r>
      <w:r w:rsidR="0068707A">
        <w:rPr>
          <w:rFonts w:ascii="Times New Roman" w:eastAsia="Times New Roman" w:hAnsi="Times New Roman" w:cs="Times New Roman"/>
          <w:sz w:val="28"/>
          <w:szCs w:val="28"/>
          <w:lang w:eastAsia="fr-FR"/>
        </w:rPr>
        <w:t>s - Pôle L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>angues</w:t>
      </w:r>
      <w:r w:rsidR="008726B4"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  <w:t>92 rue d'Assas -</w:t>
      </w:r>
      <w:r w:rsidRPr="00D97E89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75006 Paris</w:t>
      </w:r>
    </w:p>
    <w:p w14:paraId="4ADCC960" w14:textId="77777777" w:rsidR="00B06059" w:rsidRDefault="00B06059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6F1E10F" w14:textId="77777777" w:rsidR="002C3E1B" w:rsidRDefault="002C3E1B" w:rsidP="008726B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896FD56" w14:textId="77777777" w:rsidR="008E59E4" w:rsidRPr="005C6BA2" w:rsidRDefault="008E59E4" w:rsidP="008E59E4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</w:pPr>
      <w:r w:rsidRPr="005C6B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Informations complémentaires</w:t>
      </w:r>
      <w:r w:rsidRPr="005C6BA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2730B0D5" w14:textId="77777777" w:rsidR="008E59E4" w:rsidRDefault="008E59E4" w:rsidP="008E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2853CD4C" w14:textId="77777777" w:rsidR="002C3E1B" w:rsidRPr="005C6BA2" w:rsidRDefault="002C3E1B" w:rsidP="008E59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</w:p>
    <w:p w14:paraId="11FCA197" w14:textId="77777777" w:rsidR="008E59E4" w:rsidRPr="005C6BA2" w:rsidRDefault="008E59E4" w:rsidP="008E59E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5C6B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fr-FR"/>
        </w:rPr>
        <w:t>Responsabilités pédagogiques et administratives au sein de l'université Paris-Panthéon-Assas</w:t>
      </w:r>
      <w:r w:rsidRPr="005C6BA2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 :</w:t>
      </w:r>
    </w:p>
    <w:p w14:paraId="562EED13" w14:textId="77777777" w:rsidR="0022207A" w:rsidRDefault="0022207A" w:rsidP="0022207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</w:p>
    <w:p w14:paraId="23CFD8E7" w14:textId="79310FF3" w:rsidR="008E59E4" w:rsidRPr="008E59E4" w:rsidRDefault="005A1216" w:rsidP="002220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Co-coordinatio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fr-FR"/>
        </w:rPr>
        <w:t>n de l’anglais économique en L2</w:t>
      </w:r>
      <w:bookmarkStart w:id="0" w:name="_GoBack"/>
      <w:bookmarkEnd w:id="0"/>
    </w:p>
    <w:sectPr w:rsidR="008E59E4" w:rsidRPr="008E59E4" w:rsidSect="008726B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E23C6"/>
    <w:multiLevelType w:val="multilevel"/>
    <w:tmpl w:val="55B09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29241A"/>
    <w:multiLevelType w:val="hybridMultilevel"/>
    <w:tmpl w:val="C38680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D3A8F"/>
    <w:multiLevelType w:val="multilevel"/>
    <w:tmpl w:val="6914A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4A"/>
    <w:rsid w:val="00082AAF"/>
    <w:rsid w:val="000F154A"/>
    <w:rsid w:val="001A5D0B"/>
    <w:rsid w:val="0022207A"/>
    <w:rsid w:val="002C3E1B"/>
    <w:rsid w:val="00432E74"/>
    <w:rsid w:val="005413B7"/>
    <w:rsid w:val="005A1216"/>
    <w:rsid w:val="005B3650"/>
    <w:rsid w:val="005D465E"/>
    <w:rsid w:val="006223A6"/>
    <w:rsid w:val="00642D35"/>
    <w:rsid w:val="0068707A"/>
    <w:rsid w:val="00777690"/>
    <w:rsid w:val="008726B4"/>
    <w:rsid w:val="008A700D"/>
    <w:rsid w:val="008E59E4"/>
    <w:rsid w:val="00B06059"/>
    <w:rsid w:val="00D97E89"/>
    <w:rsid w:val="00DC4E0B"/>
    <w:rsid w:val="00FB0A6F"/>
    <w:rsid w:val="00F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5E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54A"/>
    <w:rPr>
      <w:rFonts w:eastAsia="SimSu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E59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6</cp:revision>
  <dcterms:created xsi:type="dcterms:W3CDTF">2022-02-16T08:55:00Z</dcterms:created>
  <dcterms:modified xsi:type="dcterms:W3CDTF">2022-07-13T14:51:00Z</dcterms:modified>
</cp:coreProperties>
</file>