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F4D61D" w14:textId="242591A5" w:rsidR="000F154A" w:rsidRPr="008726B4" w:rsidRDefault="004928C2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Pierre</w:t>
      </w:r>
      <w:r w:rsidR="000F154A" w:rsidRPr="008726B4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de BOISSIEU</w:t>
      </w:r>
    </w:p>
    <w:p w14:paraId="23C6DD7F" w14:textId="4C9F7C37" w:rsidR="000F154A" w:rsidRPr="008726B4" w:rsidRDefault="004928C2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P</w:t>
      </w:r>
      <w:r w:rsidR="00782DD8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rofesseur agrégé en anglais</w:t>
      </w:r>
    </w:p>
    <w:p w14:paraId="1F2C0524" w14:textId="77777777" w:rsidR="000F154A" w:rsidRPr="008726B4" w:rsidRDefault="000F154A" w:rsidP="00872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54DBFA61" w14:textId="77777777" w:rsidR="008726B4" w:rsidRDefault="008726B4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fr-FR"/>
        </w:rPr>
      </w:pPr>
    </w:p>
    <w:p w14:paraId="65DE7D11" w14:textId="77777777" w:rsidR="00782DD8" w:rsidRDefault="00782DD8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fr-FR"/>
        </w:rPr>
      </w:pPr>
    </w:p>
    <w:p w14:paraId="2370E3C6" w14:textId="77777777" w:rsidR="00782DD8" w:rsidRPr="008726B4" w:rsidRDefault="00782DD8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fr-FR"/>
        </w:rPr>
      </w:pPr>
    </w:p>
    <w:p w14:paraId="16212C17" w14:textId="722D2C05" w:rsidR="000F154A" w:rsidRDefault="00782DD8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Matière</w:t>
      </w:r>
      <w:r w:rsidR="000F154A" w:rsidRPr="0099011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 xml:space="preserve"> enseignées</w:t>
      </w:r>
      <w:r w:rsidR="000F154A" w:rsidRPr="0099011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:</w:t>
      </w:r>
    </w:p>
    <w:p w14:paraId="11A52176" w14:textId="77777777" w:rsidR="008726B4" w:rsidRPr="00990110" w:rsidRDefault="008726B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06082743" w14:textId="77777777" w:rsidR="00593F09" w:rsidRDefault="00782DD8" w:rsidP="00782D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782DD8">
        <w:rPr>
          <w:rFonts w:ascii="Times New Roman" w:eastAsia="Times New Roman" w:hAnsi="Times New Roman" w:cs="Times New Roman"/>
          <w:sz w:val="28"/>
          <w:szCs w:val="28"/>
          <w:lang w:eastAsia="fr-FR"/>
        </w:rPr>
        <w:t>Anglais</w:t>
      </w:r>
      <w:r w:rsidR="00593F0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économique</w:t>
      </w:r>
    </w:p>
    <w:p w14:paraId="5A014CA8" w14:textId="29EE2B49" w:rsidR="000F154A" w:rsidRPr="00782DD8" w:rsidRDefault="00593F09" w:rsidP="00782D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Anglais </w:t>
      </w:r>
      <w:r w:rsidR="008726B4" w:rsidRPr="00782DD8">
        <w:rPr>
          <w:rFonts w:ascii="Times New Roman" w:eastAsia="Times New Roman" w:hAnsi="Times New Roman" w:cs="Times New Roman"/>
          <w:sz w:val="28"/>
          <w:szCs w:val="28"/>
          <w:lang w:eastAsia="fr-FR"/>
        </w:rPr>
        <w:t>en information-communication</w:t>
      </w:r>
    </w:p>
    <w:p w14:paraId="21DB64D1" w14:textId="77777777" w:rsidR="008726B4" w:rsidRPr="00782DD8" w:rsidRDefault="008726B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78B76516" w14:textId="77777777" w:rsidR="008726B4" w:rsidRPr="00782DD8" w:rsidRDefault="008726B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2EAE01EB" w14:textId="77777777" w:rsidR="000F154A" w:rsidRPr="00782DD8" w:rsidRDefault="000F154A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782DD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Coordonnées</w:t>
      </w:r>
      <w:r w:rsidRPr="00782DD8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:</w:t>
      </w:r>
    </w:p>
    <w:p w14:paraId="07311348" w14:textId="77777777" w:rsidR="00782DD8" w:rsidRPr="00782DD8" w:rsidRDefault="00782DD8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648C50D6" w14:textId="3F875C73" w:rsidR="000F154A" w:rsidRPr="00782DD8" w:rsidRDefault="000F154A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782DD8">
        <w:rPr>
          <w:rFonts w:ascii="Times New Roman" w:eastAsia="Times New Roman" w:hAnsi="Times New Roman" w:cs="Times New Roman"/>
          <w:sz w:val="28"/>
          <w:szCs w:val="28"/>
          <w:lang w:eastAsia="fr-FR"/>
        </w:rPr>
        <w:t>Université Paris-Panthéon-Assas</w:t>
      </w:r>
      <w:r w:rsidRPr="00782DD8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Centre Assa</w:t>
      </w:r>
      <w:r w:rsidR="008726B4" w:rsidRPr="00782DD8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s - </w:t>
      </w:r>
      <w:r w:rsidR="00593F09">
        <w:rPr>
          <w:rFonts w:ascii="Times New Roman" w:eastAsia="Times New Roman" w:hAnsi="Times New Roman" w:cs="Times New Roman"/>
          <w:sz w:val="28"/>
          <w:szCs w:val="28"/>
        </w:rPr>
        <w:t>Pôle Langues</w:t>
      </w:r>
      <w:r w:rsidR="008726B4" w:rsidRPr="00782DD8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92 rue d'Assas -</w:t>
      </w:r>
      <w:r w:rsidRPr="00782DD8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75006 Paris</w:t>
      </w:r>
    </w:p>
    <w:p w14:paraId="63C13C3E" w14:textId="77777777" w:rsidR="00782DD8" w:rsidRPr="00782DD8" w:rsidRDefault="00782DD8" w:rsidP="008726B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61ECCE21" w14:textId="77777777" w:rsidR="000F154A" w:rsidRPr="00782DD8" w:rsidRDefault="000F154A" w:rsidP="008726B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782DD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Activités</w:t>
      </w:r>
      <w:r w:rsidRPr="00782DD8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 :</w:t>
      </w:r>
    </w:p>
    <w:p w14:paraId="54ACC33F" w14:textId="77777777" w:rsidR="008726B4" w:rsidRPr="00782DD8" w:rsidRDefault="008726B4" w:rsidP="008726B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</w:pPr>
    </w:p>
    <w:p w14:paraId="02CB1A03" w14:textId="2F7B93E9" w:rsidR="000F154A" w:rsidRPr="00782DD8" w:rsidRDefault="000F154A" w:rsidP="008726B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782DD8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Titres universitaires ou concours obtenus</w:t>
      </w:r>
      <w:r w:rsidR="00782DD8" w:rsidRPr="00782DD8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 :</w:t>
      </w:r>
    </w:p>
    <w:p w14:paraId="32E60B1E" w14:textId="77777777" w:rsidR="00782DD8" w:rsidRPr="00782DD8" w:rsidRDefault="00782DD8" w:rsidP="008726B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6CA9BF2D" w14:textId="77777777" w:rsidR="000F154A" w:rsidRPr="00782DD8" w:rsidRDefault="000F154A" w:rsidP="008726B4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782DD8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Agrégation </w:t>
      </w:r>
    </w:p>
    <w:p w14:paraId="4718065A" w14:textId="2A504058" w:rsidR="000F154A" w:rsidRPr="00782DD8" w:rsidRDefault="00782DD8" w:rsidP="008726B4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782DD8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Ancien </w:t>
      </w:r>
      <w:r w:rsidR="000F154A" w:rsidRPr="00782DD8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élève de l'Ecole </w:t>
      </w:r>
      <w:r w:rsidR="004928C2" w:rsidRPr="00782DD8">
        <w:rPr>
          <w:rFonts w:ascii="Times New Roman" w:eastAsia="Times New Roman" w:hAnsi="Times New Roman" w:cs="Times New Roman"/>
          <w:sz w:val="28"/>
          <w:szCs w:val="28"/>
          <w:lang w:eastAsia="fr-FR"/>
        </w:rPr>
        <w:t>normale supérieure Paris-Saclay</w:t>
      </w:r>
    </w:p>
    <w:p w14:paraId="7FB87ED6" w14:textId="77777777" w:rsidR="008726B4" w:rsidRPr="00990110" w:rsidRDefault="008726B4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56201543" w14:textId="77777777" w:rsidR="008726B4" w:rsidRPr="00990110" w:rsidRDefault="008726B4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4A4EB2C7" w14:textId="77777777" w:rsidR="005E3015" w:rsidRDefault="005E3015" w:rsidP="005E30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5F559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Responsabilités pédagogiques et administratives au sein de l'université Paris-Panthéon-Assas</w:t>
      </w:r>
      <w:r w:rsidRPr="005F5599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 :</w:t>
      </w:r>
    </w:p>
    <w:p w14:paraId="482D5E60" w14:textId="77777777" w:rsidR="005E3015" w:rsidRPr="005F5599" w:rsidRDefault="005E3015" w:rsidP="005E30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0F8A59CD" w14:textId="13CCF7CF" w:rsidR="005E3015" w:rsidRDefault="005E3015" w:rsidP="005E3015">
      <w:pPr>
        <w:spacing w:after="0" w:line="240" w:lineRule="auto"/>
      </w:pPr>
      <w:r w:rsidRPr="005F559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fr-FR"/>
        </w:rPr>
        <w:t xml:space="preserve">Coordination </w:t>
      </w:r>
      <w:r w:rsidR="003A2DB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fr-FR"/>
        </w:rPr>
        <w:t>de l’</w:t>
      </w:r>
      <w:r w:rsidRPr="005F559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fr-FR"/>
        </w:rPr>
        <w:t xml:space="preserve">anglais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fr-FR"/>
        </w:rPr>
        <w:t>économique</w:t>
      </w:r>
      <w:r w:rsidRPr="005F559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fr-FR"/>
        </w:rPr>
        <w:t xml:space="preserve"> </w:t>
      </w:r>
      <w:r w:rsidR="003A2DB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fr-FR"/>
        </w:rPr>
        <w:t xml:space="preserve">en </w:t>
      </w:r>
      <w:bookmarkStart w:id="0" w:name="_GoBack"/>
      <w:bookmarkEnd w:id="0"/>
      <w:r w:rsidRPr="005F559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fr-FR"/>
        </w:rPr>
        <w:t xml:space="preserve">L1 </w:t>
      </w:r>
    </w:p>
    <w:p w14:paraId="7B916C0C" w14:textId="7EF2F930" w:rsidR="00FB0A6F" w:rsidRDefault="00FB0A6F" w:rsidP="005E3015">
      <w:pPr>
        <w:spacing w:after="0" w:line="240" w:lineRule="auto"/>
      </w:pPr>
    </w:p>
    <w:sectPr w:rsidR="00FB0A6F" w:rsidSect="008726B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E23C6"/>
    <w:multiLevelType w:val="multilevel"/>
    <w:tmpl w:val="55B0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6D3A8F"/>
    <w:multiLevelType w:val="multilevel"/>
    <w:tmpl w:val="6914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4A"/>
    <w:rsid w:val="00082AAF"/>
    <w:rsid w:val="000F154A"/>
    <w:rsid w:val="003A2DB0"/>
    <w:rsid w:val="004928C2"/>
    <w:rsid w:val="00593F09"/>
    <w:rsid w:val="005E3015"/>
    <w:rsid w:val="00782DD8"/>
    <w:rsid w:val="008726B4"/>
    <w:rsid w:val="008A700D"/>
    <w:rsid w:val="00D97E89"/>
    <w:rsid w:val="00FB0A6F"/>
    <w:rsid w:val="00FC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5E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54A"/>
    <w:rPr>
      <w:rFonts w:eastAsia="SimSu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54A"/>
    <w:rPr>
      <w:rFonts w:eastAsia="SimSu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5</cp:revision>
  <dcterms:created xsi:type="dcterms:W3CDTF">2022-02-03T16:21:00Z</dcterms:created>
  <dcterms:modified xsi:type="dcterms:W3CDTF">2022-07-13T14:51:00Z</dcterms:modified>
</cp:coreProperties>
</file>