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"/>
          <w:szCs w:val="3"/>
        </w:rPr>
      </w:pPr>
      <w:bookmarkStart w:id="0" w:name="_GoBack"/>
      <w:bookmarkEnd w:id="0"/>
    </w:p>
    <w:p w:rsidR="0082317A" w:rsidRDefault="0082317A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Université PANTHÉON - ASSAS (PARIS 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U.E.F.1</w:t>
      </w: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82317A" w:rsidRDefault="0082317A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Droit - Economie - Sciences Sociales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2281</w:t>
      </w: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82317A" w:rsidRDefault="0082317A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Assas</w:t>
      </w: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:rsidR="0082317A" w:rsidRDefault="0082317A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Janvier 2018</w:t>
      </w: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82317A" w:rsidRDefault="0082317A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Première année de Master sciences politiques et sociales mention science politique</w:t>
      </w: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82317A" w:rsidRDefault="0082317A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Politique comparée I</w:t>
      </w: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8"/>
          <w:szCs w:val="8"/>
        </w:rPr>
      </w:pPr>
    </w:p>
    <w:p w:rsidR="0082317A" w:rsidRDefault="0082317A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(Unité d'Enseignements Fondamentaux  1)</w:t>
      </w: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82317A" w:rsidRDefault="0082317A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82317A" w:rsidRDefault="0082317A">
      <w:pPr>
        <w:widowControl w:val="0"/>
        <w:tabs>
          <w:tab w:val="left" w:pos="25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M. Yves SUREL</w:t>
      </w: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317A" w:rsidRDefault="00823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82317A" w:rsidRPr="00117675" w:rsidRDefault="0082317A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333B48" w:rsidRPr="00333B48">
        <w:rPr>
          <w:sz w:val="24"/>
          <w:szCs w:val="24"/>
        </w:rPr>
        <w:t>aucun document n’est autorisé</w:t>
      </w:r>
      <w:r w:rsidR="00117675">
        <w:rPr>
          <w:sz w:val="24"/>
          <w:szCs w:val="24"/>
        </w:rPr>
        <w:t xml:space="preserve">, </w:t>
      </w:r>
      <w:r w:rsidR="00117675" w:rsidRPr="00117675">
        <w:rPr>
          <w:sz w:val="24"/>
          <w:szCs w:val="24"/>
        </w:rPr>
        <w:t xml:space="preserve">sauf </w:t>
      </w:r>
      <w:r w:rsidR="00117675">
        <w:rPr>
          <w:sz w:val="24"/>
          <w:szCs w:val="24"/>
        </w:rPr>
        <w:t>l</w:t>
      </w:r>
      <w:r w:rsidR="00117675" w:rsidRPr="00117675">
        <w:rPr>
          <w:sz w:val="24"/>
          <w:szCs w:val="24"/>
        </w:rPr>
        <w:t>es dictionnaires pour les étudiants étrangers</w:t>
      </w:r>
    </w:p>
    <w:p w:rsidR="0082317A" w:rsidRPr="00117675" w:rsidRDefault="0082317A" w:rsidP="00883B4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511D2" w:rsidRPr="00117675" w:rsidRDefault="005511D2" w:rsidP="00883B4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511D2" w:rsidRPr="00117675" w:rsidRDefault="005511D2" w:rsidP="005511D2">
      <w:pPr>
        <w:ind w:left="705"/>
        <w:rPr>
          <w:sz w:val="24"/>
          <w:szCs w:val="24"/>
        </w:rPr>
      </w:pPr>
    </w:p>
    <w:p w:rsidR="005511D2" w:rsidRPr="00333B48" w:rsidRDefault="005511D2" w:rsidP="005511D2">
      <w:pPr>
        <w:ind w:left="705"/>
        <w:rPr>
          <w:sz w:val="24"/>
          <w:szCs w:val="24"/>
        </w:rPr>
      </w:pPr>
      <w:r w:rsidRPr="00333B48">
        <w:rPr>
          <w:sz w:val="24"/>
          <w:szCs w:val="24"/>
        </w:rPr>
        <w:t>Traiter l’un des deux sujets au choix (3h00) :</w:t>
      </w:r>
    </w:p>
    <w:p w:rsidR="005511D2" w:rsidRPr="00333B48" w:rsidRDefault="005511D2" w:rsidP="005511D2">
      <w:pPr>
        <w:ind w:left="705"/>
        <w:rPr>
          <w:sz w:val="24"/>
          <w:szCs w:val="24"/>
        </w:rPr>
      </w:pPr>
    </w:p>
    <w:p w:rsidR="005511D2" w:rsidRPr="00333B48" w:rsidRDefault="005511D2" w:rsidP="005511D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33B48">
        <w:rPr>
          <w:sz w:val="24"/>
          <w:szCs w:val="24"/>
        </w:rPr>
        <w:t>Les principales évolutions des clivages et des systèmes de partis</w:t>
      </w:r>
    </w:p>
    <w:p w:rsidR="005511D2" w:rsidRPr="00333B48" w:rsidRDefault="005511D2" w:rsidP="005511D2">
      <w:pPr>
        <w:ind w:left="1770"/>
        <w:rPr>
          <w:sz w:val="24"/>
          <w:szCs w:val="24"/>
        </w:rPr>
      </w:pPr>
    </w:p>
    <w:p w:rsidR="005511D2" w:rsidRPr="00333B48" w:rsidRDefault="005511D2" w:rsidP="005511D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33B48">
        <w:rPr>
          <w:sz w:val="24"/>
          <w:szCs w:val="24"/>
        </w:rPr>
        <w:t>Qui élabore la loi dans les démocraties contemporaines ?</w:t>
      </w:r>
    </w:p>
    <w:p w:rsidR="005511D2" w:rsidRPr="00333B48" w:rsidRDefault="005511D2" w:rsidP="005511D2">
      <w:pPr>
        <w:rPr>
          <w:sz w:val="24"/>
          <w:szCs w:val="24"/>
        </w:rPr>
      </w:pPr>
    </w:p>
    <w:p w:rsidR="005511D2" w:rsidRDefault="005511D2" w:rsidP="00883B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5511D2">
      <w:pgSz w:w="11907" w:h="16839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6CA"/>
    <w:multiLevelType w:val="hybridMultilevel"/>
    <w:tmpl w:val="BBF89E3C"/>
    <w:lvl w:ilvl="0" w:tplc="0B589014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4C"/>
    <w:rsid w:val="00117675"/>
    <w:rsid w:val="00333B48"/>
    <w:rsid w:val="005511D2"/>
    <w:rsid w:val="006B03D3"/>
    <w:rsid w:val="007A07B1"/>
    <w:rsid w:val="0082317A"/>
    <w:rsid w:val="008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2017-12-22T10:25:00Z</cp:lastPrinted>
  <dcterms:created xsi:type="dcterms:W3CDTF">2018-02-09T09:57:00Z</dcterms:created>
  <dcterms:modified xsi:type="dcterms:W3CDTF">2018-02-09T09:57:00Z</dcterms:modified>
</cp:coreProperties>
</file>