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E5" w:rsidRDefault="00CB58E5" w:rsidP="00CB58E5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:rsidR="00CB58E5" w:rsidRDefault="00CB58E5" w:rsidP="00CB58E5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Université PARIS - PANTHÉON - ASSAS</w:t>
      </w:r>
      <w:r>
        <w:tab/>
      </w:r>
      <w:r w:rsidRPr="00AB6A7C"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</w:rPr>
        <w:t>.</w:t>
      </w:r>
      <w:r w:rsidRPr="00AB6A7C"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>.</w:t>
      </w:r>
      <w:r w:rsidRPr="00AB6A7C"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</w:rPr>
        <w:t>. 2</w:t>
      </w:r>
    </w:p>
    <w:p w:rsidR="00CB58E5" w:rsidRDefault="00CB58E5" w:rsidP="00CB58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B58E5" w:rsidRDefault="00CB58E5" w:rsidP="00CB58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CB58E5" w:rsidRDefault="00CB58E5" w:rsidP="00CB58E5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  <w:t>1045</w:t>
      </w:r>
    </w:p>
    <w:p w:rsidR="00CB58E5" w:rsidRDefault="00CB58E5" w:rsidP="00CB58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B58E5" w:rsidRDefault="00CB58E5" w:rsidP="00CB58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CB58E5" w:rsidRDefault="00CB58E5" w:rsidP="00CB58E5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color w:val="000000"/>
        </w:rPr>
        <w:t>Paris</w:t>
      </w:r>
    </w:p>
    <w:p w:rsidR="00CB58E5" w:rsidRDefault="00CB58E5" w:rsidP="00CB58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B58E5" w:rsidRDefault="00CB58E5" w:rsidP="00CB58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B58E5" w:rsidRDefault="00CB58E5" w:rsidP="00CB58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:rsidR="00CB58E5" w:rsidRDefault="00CB58E5" w:rsidP="00CB58E5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E06FB8">
        <w:t>R</w:t>
      </w:r>
      <w:r w:rsidR="00E06FB8">
        <w:rPr>
          <w:rFonts w:ascii="Arial" w:hAnsi="Arial" w:cs="Arial"/>
          <w:color w:val="000000"/>
        </w:rPr>
        <w:t>attrapages</w:t>
      </w:r>
      <w:r>
        <w:rPr>
          <w:rFonts w:ascii="Arial" w:hAnsi="Arial" w:cs="Arial"/>
          <w:color w:val="000000"/>
        </w:rPr>
        <w:t xml:space="preserve"> </w:t>
      </w:r>
      <w:r w:rsidR="00E06FB8">
        <w:rPr>
          <w:rFonts w:ascii="Arial" w:hAnsi="Arial" w:cs="Arial"/>
          <w:color w:val="000000"/>
        </w:rPr>
        <w:t>année 2021-</w:t>
      </w:r>
      <w:r>
        <w:rPr>
          <w:rFonts w:ascii="Arial" w:hAnsi="Arial" w:cs="Arial"/>
          <w:color w:val="000000"/>
        </w:rPr>
        <w:t>2022</w:t>
      </w:r>
    </w:p>
    <w:p w:rsidR="00CB58E5" w:rsidRDefault="00CB58E5" w:rsidP="00CB58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B58E5" w:rsidRDefault="00CB58E5" w:rsidP="00CB58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B58E5" w:rsidRDefault="00CB58E5" w:rsidP="00CB58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:rsidR="00CB58E5" w:rsidRDefault="00CB58E5" w:rsidP="00CB58E5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  <w:t xml:space="preserve">L 2 Eco-Gestion </w:t>
      </w:r>
    </w:p>
    <w:p w:rsidR="00CB58E5" w:rsidRDefault="00CB58E5" w:rsidP="00CB58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B58E5" w:rsidRDefault="00CB58E5" w:rsidP="00CB58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B58E5" w:rsidRDefault="00CB58E5" w:rsidP="00CB58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CB58E5" w:rsidRDefault="00CB58E5" w:rsidP="00CB58E5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tab/>
        <w:t xml:space="preserve">Droit des affaires </w:t>
      </w:r>
    </w:p>
    <w:p w:rsidR="00CB58E5" w:rsidRDefault="00CB58E5" w:rsidP="00CB58E5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:rsidR="00CB58E5" w:rsidRPr="00C44E62" w:rsidRDefault="00CB58E5" w:rsidP="00CB58E5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254799">
        <w:rPr>
          <w:sz w:val="20"/>
          <w:szCs w:val="20"/>
        </w:rPr>
        <w:tab/>
      </w:r>
      <w:r w:rsidRPr="00C44E62">
        <w:rPr>
          <w:i/>
          <w:sz w:val="20"/>
          <w:szCs w:val="20"/>
        </w:rPr>
        <w:t>(Unités d’Enseignements Complémentaires 2)</w:t>
      </w:r>
    </w:p>
    <w:p w:rsidR="00CB58E5" w:rsidRDefault="00CB58E5" w:rsidP="00CB58E5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CB58E5" w:rsidRDefault="00CB58E5" w:rsidP="00CB58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B58E5" w:rsidRDefault="00CB58E5" w:rsidP="00CB58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CB58E5" w:rsidRDefault="00CB58E5" w:rsidP="00CB58E5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>
        <w:rPr>
          <w:rFonts w:ascii="Arial" w:hAnsi="Arial" w:cs="Arial"/>
          <w:b/>
          <w:bCs/>
          <w:color w:val="000000"/>
        </w:rPr>
        <w:tab/>
        <w:t xml:space="preserve">M. Guillaume Blanc-Jouvan </w:t>
      </w:r>
    </w:p>
    <w:p w:rsidR="00CB58E5" w:rsidRDefault="00CB58E5" w:rsidP="00CB58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CB58E5" w:rsidRDefault="00CB58E5" w:rsidP="00CB58E5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:rsidR="00CB58E5" w:rsidRDefault="00CB58E5" w:rsidP="00CB58E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B58E5" w:rsidRPr="00110FE2" w:rsidRDefault="00CB58E5" w:rsidP="00CB58E5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10FE2">
        <w:rPr>
          <w:rFonts w:ascii="Arial" w:hAnsi="Arial" w:cs="Arial"/>
          <w:b/>
        </w:rPr>
        <w:t xml:space="preserve">Durée de l’épreuve : </w:t>
      </w:r>
      <w:r>
        <w:rPr>
          <w:rFonts w:ascii="Arial" w:hAnsi="Arial" w:cs="Arial"/>
          <w:b/>
        </w:rPr>
        <w:tab/>
        <w:t xml:space="preserve">1 h 30 </w:t>
      </w:r>
    </w:p>
    <w:p w:rsidR="00CB58E5" w:rsidRDefault="00CB58E5" w:rsidP="00CB58E5">
      <w:pPr>
        <w:widowControl w:val="0"/>
        <w:tabs>
          <w:tab w:val="left" w:pos="56"/>
        </w:tabs>
        <w:autoSpaceDE w:val="0"/>
        <w:autoSpaceDN w:val="0"/>
        <w:adjustRightInd w:val="0"/>
      </w:pPr>
    </w:p>
    <w:p w:rsidR="00CB58E5" w:rsidRDefault="00CB58E5" w:rsidP="00CB58E5">
      <w:pPr>
        <w:widowControl w:val="0"/>
        <w:tabs>
          <w:tab w:val="left" w:pos="56"/>
        </w:tabs>
        <w:autoSpaceDE w:val="0"/>
        <w:autoSpaceDN w:val="0"/>
        <w:adjustRightInd w:val="0"/>
      </w:pPr>
    </w:p>
    <w:p w:rsidR="00CB58E5" w:rsidRDefault="00CB58E5" w:rsidP="00CB58E5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Document(s) autorisé(s) : Aucun </w:t>
      </w:r>
    </w:p>
    <w:p w:rsidR="00CB58E5" w:rsidRDefault="00CB58E5" w:rsidP="00CB58E5">
      <w:bookmarkStart w:id="0" w:name="_GoBack"/>
      <w:bookmarkEnd w:id="0"/>
    </w:p>
    <w:p w:rsidR="00CB58E5" w:rsidRDefault="00CB58E5" w:rsidP="00CB58E5"/>
    <w:p w:rsidR="00CB58E5" w:rsidRDefault="00CB58E5" w:rsidP="00CB58E5"/>
    <w:p w:rsidR="00CB58E5" w:rsidRPr="00B12FC2" w:rsidRDefault="00CB58E5" w:rsidP="00CB58E5">
      <w:pPr>
        <w:rPr>
          <w:u w:val="single"/>
        </w:rPr>
      </w:pPr>
      <w:r w:rsidRPr="00B12FC2">
        <w:rPr>
          <w:u w:val="single"/>
        </w:rPr>
        <w:t xml:space="preserve">Traitez les 4 thèmes suivants (chacun est noté sur 5 pts) </w:t>
      </w:r>
    </w:p>
    <w:p w:rsidR="00CF2513" w:rsidRDefault="00CF2513" w:rsidP="00CB58E5"/>
    <w:p w:rsidR="00CB58E5" w:rsidRDefault="00CB58E5" w:rsidP="00CB58E5"/>
    <w:p w:rsidR="00CB58E5" w:rsidRDefault="00CB58E5" w:rsidP="00CB58E5">
      <w:pPr>
        <w:pStyle w:val="Paragraphedeliste"/>
        <w:numPr>
          <w:ilvl w:val="0"/>
          <w:numId w:val="1"/>
        </w:numPr>
      </w:pPr>
      <w:r>
        <w:t xml:space="preserve">La définition du commerçant </w:t>
      </w:r>
    </w:p>
    <w:p w:rsidR="00CB58E5" w:rsidRDefault="00CB58E5" w:rsidP="00CB58E5">
      <w:pPr>
        <w:pStyle w:val="Paragraphedeliste"/>
      </w:pPr>
    </w:p>
    <w:p w:rsidR="00CB58E5" w:rsidRDefault="00CB58E5" w:rsidP="00CB58E5">
      <w:pPr>
        <w:pStyle w:val="Paragraphedeliste"/>
      </w:pPr>
    </w:p>
    <w:p w:rsidR="00CB58E5" w:rsidRDefault="00CB58E5" w:rsidP="00CB58E5">
      <w:pPr>
        <w:pStyle w:val="Paragraphedeliste"/>
        <w:numPr>
          <w:ilvl w:val="0"/>
          <w:numId w:val="1"/>
        </w:numPr>
      </w:pPr>
      <w:r>
        <w:t xml:space="preserve">L’apport en industrie </w:t>
      </w:r>
    </w:p>
    <w:p w:rsidR="00CB58E5" w:rsidRDefault="00CB58E5" w:rsidP="00CB58E5">
      <w:pPr>
        <w:pStyle w:val="Paragraphedeliste"/>
      </w:pPr>
    </w:p>
    <w:p w:rsidR="00CB58E5" w:rsidRDefault="00CB58E5" w:rsidP="00CB58E5">
      <w:pPr>
        <w:pStyle w:val="Paragraphedeliste"/>
      </w:pPr>
    </w:p>
    <w:p w:rsidR="00CB58E5" w:rsidRDefault="00CB58E5" w:rsidP="00CB58E5">
      <w:pPr>
        <w:pStyle w:val="Paragraphedeliste"/>
        <w:numPr>
          <w:ilvl w:val="0"/>
          <w:numId w:val="1"/>
        </w:numPr>
      </w:pPr>
      <w:r>
        <w:t xml:space="preserve">Les actes de commerce par accessoire </w:t>
      </w:r>
    </w:p>
    <w:p w:rsidR="00CB58E5" w:rsidRDefault="00CB58E5" w:rsidP="00CB58E5">
      <w:pPr>
        <w:pStyle w:val="Paragraphedeliste"/>
      </w:pPr>
    </w:p>
    <w:p w:rsidR="00CB58E5" w:rsidRDefault="00CB58E5" w:rsidP="00CB58E5">
      <w:pPr>
        <w:pStyle w:val="Paragraphedeliste"/>
      </w:pPr>
    </w:p>
    <w:p w:rsidR="00CB58E5" w:rsidRDefault="00CB58E5" w:rsidP="00CB58E5">
      <w:pPr>
        <w:pStyle w:val="Paragraphedeliste"/>
        <w:numPr>
          <w:ilvl w:val="0"/>
          <w:numId w:val="1"/>
        </w:numPr>
      </w:pPr>
      <w:r>
        <w:t xml:space="preserve">La responsabilité civile des dirigeants à l’égard des tiers </w:t>
      </w:r>
    </w:p>
    <w:p w:rsidR="00724851" w:rsidRDefault="00724851"/>
    <w:p w:rsidR="00CB58E5" w:rsidRDefault="00CB58E5"/>
    <w:sectPr w:rsidR="00CB58E5" w:rsidSect="0072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A150A"/>
    <w:multiLevelType w:val="hybridMultilevel"/>
    <w:tmpl w:val="5CC68B4E"/>
    <w:lvl w:ilvl="0" w:tplc="C1BE2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58E5"/>
    <w:rsid w:val="00724851"/>
    <w:rsid w:val="00B12FC2"/>
    <w:rsid w:val="00CB58E5"/>
    <w:rsid w:val="00CF2513"/>
    <w:rsid w:val="00E0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F481"/>
  <w15:docId w15:val="{E6715013-E1F7-4862-BD8C-8062FE27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5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BLANC JOUVAN</dc:creator>
  <cp:lastModifiedBy>UP2</cp:lastModifiedBy>
  <cp:revision>4</cp:revision>
  <dcterms:created xsi:type="dcterms:W3CDTF">2022-05-12T06:32:00Z</dcterms:created>
  <dcterms:modified xsi:type="dcterms:W3CDTF">2022-05-12T11:58:00Z</dcterms:modified>
</cp:coreProperties>
</file>