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0578C" w14:textId="77777777" w:rsidR="003B2631" w:rsidRDefault="003B2631" w:rsidP="003B2631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65DB953C" w14:textId="77777777" w:rsidR="003B2631" w:rsidRDefault="003B2631" w:rsidP="003B2631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Pr="00AB6A7C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>. 1</w:t>
      </w:r>
    </w:p>
    <w:p w14:paraId="33F916E8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F0A2A3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2B9C37AF" w14:textId="42254608" w:rsidR="003B2631" w:rsidRDefault="003B2631" w:rsidP="003B2631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  <w:t>4276</w:t>
      </w:r>
    </w:p>
    <w:p w14:paraId="231100C7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57A1B7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62E3D7FF" w14:textId="77777777" w:rsidR="003B2631" w:rsidRDefault="003B2631" w:rsidP="003B2631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>Paris</w:t>
      </w:r>
    </w:p>
    <w:p w14:paraId="59E24EC4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59F49C14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814942B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6884F47C" w14:textId="252FFBDB" w:rsidR="003B2631" w:rsidRDefault="003B2631" w:rsidP="003B2631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61559C">
        <w:rPr>
          <w:rFonts w:ascii="Arial" w:hAnsi="Arial" w:cs="Arial"/>
          <w:color w:val="000000"/>
        </w:rPr>
        <w:t>Rattrapage 2021-2022 - Semestre 1</w:t>
      </w:r>
    </w:p>
    <w:p w14:paraId="4FA42219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6BCE5E2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7CBEFE8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65BF8B31" w14:textId="77777777" w:rsidR="003B2631" w:rsidRPr="00E83D83" w:rsidRDefault="003B2631" w:rsidP="003B2631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  <w:t>Master 1 Eco-Gestion</w:t>
      </w:r>
    </w:p>
    <w:p w14:paraId="004BD702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841308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DB19A8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59744514" w14:textId="77777777" w:rsidR="003B2631" w:rsidRDefault="003B2631" w:rsidP="003B2631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  <w:t>Finance de Marché</w:t>
      </w:r>
    </w:p>
    <w:p w14:paraId="5C8B04A1" w14:textId="77777777" w:rsidR="003B2631" w:rsidRDefault="003B2631" w:rsidP="003B2631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5C3D71B3" w14:textId="77777777" w:rsidR="003B2631" w:rsidRPr="00254799" w:rsidRDefault="003B2631" w:rsidP="003B2631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>(Unités d’Enseignements Complémentaires</w:t>
      </w:r>
      <w:r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14:paraId="3C3FB85E" w14:textId="77777777" w:rsidR="003B2631" w:rsidRDefault="003B2631" w:rsidP="003B2631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390CDE7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381C5E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24A508F5" w14:textId="77777777" w:rsidR="003B2631" w:rsidRDefault="003B2631" w:rsidP="003B2631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>
        <w:rPr>
          <w:rFonts w:ascii="Arial" w:hAnsi="Arial" w:cs="Arial"/>
          <w:b/>
          <w:bCs/>
          <w:color w:val="000000"/>
        </w:rPr>
        <w:tab/>
        <w:t>C. Lubochinsky</w:t>
      </w:r>
    </w:p>
    <w:p w14:paraId="6A556B6E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6A073F4A" w14:textId="77777777" w:rsidR="003B2631" w:rsidRDefault="003B2631" w:rsidP="003B2631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3313DC0A" w14:textId="77777777" w:rsidR="003B2631" w:rsidRDefault="003B2631" w:rsidP="003B26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BED4387" w14:textId="77777777" w:rsidR="003B2631" w:rsidRPr="00110FE2" w:rsidRDefault="003B2631" w:rsidP="003B2631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>
        <w:rPr>
          <w:rFonts w:ascii="Arial" w:hAnsi="Arial" w:cs="Arial"/>
          <w:b/>
        </w:rPr>
        <w:tab/>
      </w:r>
      <w:r w:rsidRPr="005A497A">
        <w:rPr>
          <w:rFonts w:ascii="Arial" w:hAnsi="Arial" w:cs="Arial"/>
        </w:rPr>
        <w:t>1h30</w:t>
      </w:r>
    </w:p>
    <w:p w14:paraId="784447FD" w14:textId="77777777" w:rsidR="003B2631" w:rsidRDefault="003B2631" w:rsidP="003B2631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6E8AACB8" w14:textId="77777777" w:rsidR="003B2631" w:rsidRDefault="003B2631" w:rsidP="003B2631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5910F9C4" w14:textId="77777777" w:rsidR="003B2631" w:rsidRDefault="003B2631" w:rsidP="003B2631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Document(s) autorisé(s) : non</w:t>
      </w:r>
    </w:p>
    <w:p w14:paraId="360CB88D" w14:textId="3BD6BEB5" w:rsidR="00390389" w:rsidRDefault="00390389"/>
    <w:p w14:paraId="385F00B8" w14:textId="2FAB59F4" w:rsidR="00B75539" w:rsidRDefault="00B75539"/>
    <w:p w14:paraId="5BA6A793" w14:textId="3493A5C8" w:rsidR="00B75539" w:rsidRPr="00B75539" w:rsidRDefault="00B75539">
      <w:pPr>
        <w:rPr>
          <w:sz w:val="28"/>
          <w:szCs w:val="28"/>
        </w:rPr>
      </w:pPr>
      <w:r w:rsidRPr="00B75539">
        <w:rPr>
          <w:sz w:val="28"/>
          <w:szCs w:val="28"/>
        </w:rPr>
        <w:t>Répondre aux 3 questions suivantes :</w:t>
      </w:r>
    </w:p>
    <w:p w14:paraId="1F4BB7CF" w14:textId="36D744FC" w:rsidR="00B75539" w:rsidRPr="00B75539" w:rsidRDefault="00B75539">
      <w:pPr>
        <w:rPr>
          <w:sz w:val="28"/>
          <w:szCs w:val="28"/>
        </w:rPr>
      </w:pPr>
    </w:p>
    <w:p w14:paraId="7B7E47A4" w14:textId="7B10B750" w:rsidR="00B75539" w:rsidRPr="00B75539" w:rsidRDefault="00B75539" w:rsidP="00B7553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B75539">
        <w:rPr>
          <w:sz w:val="28"/>
          <w:szCs w:val="28"/>
        </w:rPr>
        <w:t xml:space="preserve">Pourquoi le taux réel à 10 ans est-il négatif ? </w:t>
      </w:r>
    </w:p>
    <w:p w14:paraId="4B556336" w14:textId="77777777" w:rsidR="00B75539" w:rsidRPr="00B75539" w:rsidRDefault="00B75539" w:rsidP="00B75539">
      <w:pPr>
        <w:rPr>
          <w:sz w:val="28"/>
          <w:szCs w:val="28"/>
        </w:rPr>
      </w:pPr>
    </w:p>
    <w:p w14:paraId="5AAD7BFA" w14:textId="07658FD5" w:rsidR="00B75539" w:rsidRPr="00B75539" w:rsidRDefault="00B75539" w:rsidP="00B7553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B75539">
        <w:rPr>
          <w:sz w:val="28"/>
          <w:szCs w:val="28"/>
        </w:rPr>
        <w:t xml:space="preserve">Définition des NEUCP et calcul d’un taux de rendement en cas d’achat sur le marché primaire et revente sur </w:t>
      </w:r>
      <w:proofErr w:type="gramStart"/>
      <w:r w:rsidRPr="00B75539">
        <w:rPr>
          <w:sz w:val="28"/>
          <w:szCs w:val="28"/>
        </w:rPr>
        <w:t>le marché secondaires</w:t>
      </w:r>
      <w:proofErr w:type="gramEnd"/>
      <w:r w:rsidRPr="00B75539">
        <w:rPr>
          <w:sz w:val="28"/>
          <w:szCs w:val="28"/>
        </w:rPr>
        <w:t xml:space="preserve"> quand les intérêts sont précomptés.</w:t>
      </w:r>
    </w:p>
    <w:p w14:paraId="15B6DE42" w14:textId="77777777" w:rsidR="00B75539" w:rsidRPr="00B75539" w:rsidRDefault="00B75539" w:rsidP="00B75539">
      <w:pPr>
        <w:pStyle w:val="Paragraphedeliste"/>
        <w:rPr>
          <w:sz w:val="28"/>
          <w:szCs w:val="28"/>
        </w:rPr>
      </w:pPr>
    </w:p>
    <w:p w14:paraId="5E4B9C45" w14:textId="7BCF9929" w:rsidR="00B75539" w:rsidRPr="00B75539" w:rsidRDefault="00B75539" w:rsidP="00B7553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B75539">
        <w:rPr>
          <w:sz w:val="28"/>
          <w:szCs w:val="28"/>
        </w:rPr>
        <w:t>A quoi sert une courbe des taux zéro-coupon ?</w:t>
      </w:r>
    </w:p>
    <w:sectPr w:rsidR="00B75539" w:rsidRPr="00B75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6DA"/>
    <w:multiLevelType w:val="hybridMultilevel"/>
    <w:tmpl w:val="48122B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0931"/>
    <w:multiLevelType w:val="hybridMultilevel"/>
    <w:tmpl w:val="C144C5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31"/>
    <w:rsid w:val="00390389"/>
    <w:rsid w:val="003B2631"/>
    <w:rsid w:val="00512F27"/>
    <w:rsid w:val="0061559C"/>
    <w:rsid w:val="00B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2A20"/>
  <w15:chartTrackingRefBased/>
  <w15:docId w15:val="{599A277F-5CCF-458C-B956-DE2FF612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</dc:creator>
  <cp:keywords/>
  <dc:description/>
  <cp:lastModifiedBy>UP2</cp:lastModifiedBy>
  <cp:revision>4</cp:revision>
  <dcterms:created xsi:type="dcterms:W3CDTF">2022-01-29T19:23:00Z</dcterms:created>
  <dcterms:modified xsi:type="dcterms:W3CDTF">2022-03-23T13:15:00Z</dcterms:modified>
</cp:coreProperties>
</file>