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4945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7F0DC4F6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AB6A7C" w:rsidRPr="00AB6A7C">
        <w:rPr>
          <w:rFonts w:ascii="Arial" w:hAnsi="Arial" w:cs="Arial"/>
          <w:b/>
          <w:bCs/>
          <w:color w:val="000000"/>
        </w:rPr>
        <w:t>C</w:t>
      </w:r>
      <w:r w:rsidR="00E83D83">
        <w:rPr>
          <w:rFonts w:ascii="Arial" w:hAnsi="Arial" w:cs="Arial"/>
          <w:b/>
          <w:bCs/>
          <w:color w:val="000000"/>
        </w:rPr>
        <w:t>. 1</w:t>
      </w:r>
    </w:p>
    <w:p w14:paraId="4E4A1CF5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45CC22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6CB4E1C1" w14:textId="54DD6F7F"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B5418C" w:rsidRPr="00B5418C">
        <w:rPr>
          <w:b/>
        </w:rPr>
        <w:t>2178</w:t>
      </w:r>
      <w:r w:rsidR="00E83D83">
        <w:t xml:space="preserve"> </w:t>
      </w:r>
    </w:p>
    <w:p w14:paraId="7245AC2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EA954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436CE243" w14:textId="77777777"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14:paraId="433103B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A68B2D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DA0B0E7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01E0E503" w14:textId="77777777" w:rsidR="00BD7684" w:rsidRDefault="00944A74" w:rsidP="00BD7684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BD7684">
        <w:rPr>
          <w:rFonts w:ascii="Arial" w:hAnsi="Arial" w:cs="Arial"/>
          <w:color w:val="000000"/>
        </w:rPr>
        <w:t xml:space="preserve">Rattrapage 2021-2022 - Semestre 1 </w:t>
      </w:r>
    </w:p>
    <w:p w14:paraId="08AF5182" w14:textId="2B7231FD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8D6958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B3464A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406C62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22ED3591" w14:textId="77777777" w:rsidR="00944A74" w:rsidRPr="00E83D83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277958">
        <w:t>Master 1</w:t>
      </w:r>
    </w:p>
    <w:p w14:paraId="012CBC45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C3F463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275405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3732FE59" w14:textId="77777777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277958" w:rsidRPr="00277958">
        <w:t>Grandes doctrines juridiques, politiques et économiques</w:t>
      </w:r>
    </w:p>
    <w:p w14:paraId="3A547443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54FCFAEA" w14:textId="77777777"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AB6A7C" w:rsidRPr="00AB6A7C">
        <w:rPr>
          <w:sz w:val="20"/>
          <w:szCs w:val="20"/>
        </w:rPr>
        <w:t>Complémentaires</w:t>
      </w:r>
      <w:r w:rsidR="00E83D83"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14:paraId="0832D547" w14:textId="77777777"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12CB85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A8E09C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28BD95F1" w14:textId="77777777" w:rsidR="00944A74" w:rsidRPr="00277958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277958">
        <w:rPr>
          <w:rFonts w:ascii="Arial" w:hAnsi="Arial" w:cs="Arial"/>
          <w:bCs/>
          <w:color w:val="000000"/>
        </w:rPr>
        <w:t>M. Quentin EPRON</w:t>
      </w:r>
    </w:p>
    <w:p w14:paraId="0C2E0D27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DBB5966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77617BC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1D6D723" w14:textId="77777777"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5A497A" w:rsidRPr="005A497A">
        <w:rPr>
          <w:rFonts w:ascii="Arial" w:hAnsi="Arial" w:cs="Arial"/>
        </w:rPr>
        <w:t>1h30</w:t>
      </w:r>
    </w:p>
    <w:p w14:paraId="5A084323" w14:textId="77777777"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0A048570" w14:textId="77777777"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6A7FC67E" w14:textId="77777777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277958" w:rsidRPr="00277958">
        <w:rPr>
          <w:rFonts w:ascii="Arial" w:hAnsi="Arial" w:cs="Arial"/>
          <w:bCs/>
          <w:color w:val="000000"/>
        </w:rPr>
        <w:t>aucun</w:t>
      </w:r>
    </w:p>
    <w:p w14:paraId="42EEC171" w14:textId="77777777" w:rsidR="00C62AB8" w:rsidRDefault="00C62AB8" w:rsidP="00C62AB8"/>
    <w:p w14:paraId="5C7FD494" w14:textId="77777777" w:rsidR="00277958" w:rsidRDefault="00277958" w:rsidP="00C62AB8"/>
    <w:p w14:paraId="2F0B2B60" w14:textId="77777777" w:rsidR="00277958" w:rsidRDefault="00277958" w:rsidP="00C62AB8"/>
    <w:p w14:paraId="5A8BD425" w14:textId="77777777" w:rsidR="00944A74" w:rsidRDefault="00944A74" w:rsidP="00C62AB8"/>
    <w:p w14:paraId="41567A37" w14:textId="0518E6B8" w:rsidR="00944A74" w:rsidRDefault="00C90FE0" w:rsidP="00C62AB8">
      <w:r>
        <w:t>Aucun document autorisé</w:t>
      </w:r>
      <w:r w:rsidR="002109AE">
        <w:t>.</w:t>
      </w:r>
    </w:p>
    <w:p w14:paraId="2D9B639A" w14:textId="77777777" w:rsidR="00C90FE0" w:rsidRDefault="00C90FE0" w:rsidP="00C62AB8"/>
    <w:p w14:paraId="3D48D9B2" w14:textId="77777777" w:rsidR="00C90FE0" w:rsidRDefault="00C90FE0" w:rsidP="00C62AB8">
      <w:r>
        <w:t>Les étudiants devront traiter un seul sujet au choix.</w:t>
      </w:r>
    </w:p>
    <w:p w14:paraId="2ED457D5" w14:textId="77777777" w:rsidR="00C90FE0" w:rsidRDefault="00C90FE0" w:rsidP="00C62AB8"/>
    <w:p w14:paraId="233A5BE0" w14:textId="77777777" w:rsidR="00C90FE0" w:rsidRDefault="00C90FE0" w:rsidP="00C62AB8"/>
    <w:p w14:paraId="10E35D85" w14:textId="77777777" w:rsidR="00C90FE0" w:rsidRPr="00E24C36" w:rsidRDefault="00C90FE0" w:rsidP="00C62AB8">
      <w:pPr>
        <w:rPr>
          <w:u w:val="single"/>
        </w:rPr>
      </w:pPr>
      <w:r w:rsidRPr="00E24C36">
        <w:rPr>
          <w:u w:val="single"/>
        </w:rPr>
        <w:t xml:space="preserve">Sujet n°1. </w:t>
      </w:r>
      <w:bookmarkStart w:id="0" w:name="_GoBack"/>
      <w:bookmarkEnd w:id="0"/>
    </w:p>
    <w:p w14:paraId="7D87732E" w14:textId="77777777" w:rsidR="00C90FE0" w:rsidRDefault="00C90FE0" w:rsidP="00C62AB8"/>
    <w:p w14:paraId="505AB0EF" w14:textId="77777777" w:rsidR="00C90FE0" w:rsidRDefault="00C90FE0" w:rsidP="00C62AB8"/>
    <w:p w14:paraId="613908C2" w14:textId="39EDF847" w:rsidR="003E6B20" w:rsidRDefault="003E6B20" w:rsidP="00C62AB8">
      <w:r>
        <w:t xml:space="preserve">L’apport des </w:t>
      </w:r>
      <w:proofErr w:type="spellStart"/>
      <w:r w:rsidRPr="003E6B20">
        <w:rPr>
          <w:i/>
        </w:rPr>
        <w:t>Federalist</w:t>
      </w:r>
      <w:proofErr w:type="spellEnd"/>
      <w:r w:rsidRPr="003E6B20">
        <w:rPr>
          <w:i/>
        </w:rPr>
        <w:t xml:space="preserve"> </w:t>
      </w:r>
      <w:proofErr w:type="spellStart"/>
      <w:r w:rsidRPr="003E6B20">
        <w:rPr>
          <w:i/>
        </w:rPr>
        <w:t>Papers</w:t>
      </w:r>
      <w:proofErr w:type="spellEnd"/>
      <w:r>
        <w:t xml:space="preserve"> (</w:t>
      </w:r>
      <w:r w:rsidRPr="007809D1">
        <w:rPr>
          <w:i/>
        </w:rPr>
        <w:t>Le Fédéraliste</w:t>
      </w:r>
      <w:r>
        <w:t>) à la réflexion sur la séparation des pouvoirs.</w:t>
      </w:r>
    </w:p>
    <w:p w14:paraId="0FFAC005" w14:textId="77777777" w:rsidR="00C90FE0" w:rsidRDefault="00C90FE0" w:rsidP="00C62AB8"/>
    <w:p w14:paraId="21A5388A" w14:textId="77777777" w:rsidR="00C90FE0" w:rsidRDefault="00C90FE0" w:rsidP="00C62AB8"/>
    <w:p w14:paraId="5A76CCDD" w14:textId="77777777" w:rsidR="00C90FE0" w:rsidRDefault="00C90FE0" w:rsidP="00C62AB8"/>
    <w:p w14:paraId="1A9E261C" w14:textId="77777777" w:rsidR="00C90FE0" w:rsidRPr="00E24C36" w:rsidRDefault="00C90FE0" w:rsidP="00C62AB8">
      <w:pPr>
        <w:rPr>
          <w:u w:val="single"/>
        </w:rPr>
      </w:pPr>
      <w:r w:rsidRPr="00E24C36">
        <w:rPr>
          <w:u w:val="single"/>
        </w:rPr>
        <w:t>Sujet n°2.</w:t>
      </w:r>
    </w:p>
    <w:p w14:paraId="4028C242" w14:textId="77777777" w:rsidR="00944A74" w:rsidRDefault="00944A74" w:rsidP="00C62AB8"/>
    <w:p w14:paraId="681B6DB3" w14:textId="77777777" w:rsidR="0083211E" w:rsidRDefault="0083211E" w:rsidP="00C62AB8"/>
    <w:p w14:paraId="62565931" w14:textId="362C4A43" w:rsidR="0083211E" w:rsidRDefault="0083211E" w:rsidP="00C62AB8">
      <w:r>
        <w:t xml:space="preserve">Raymond Carré de Malberg et la critique du régime représentatif. </w:t>
      </w:r>
    </w:p>
    <w:p w14:paraId="08E7D0E5" w14:textId="77777777" w:rsidR="00E24C36" w:rsidRDefault="00E24C36" w:rsidP="00C62AB8"/>
    <w:sectPr w:rsidR="00E24C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59719" w14:textId="77777777" w:rsidR="00DC2A05" w:rsidRDefault="00DC2A05" w:rsidP="00DC2A05">
      <w:r>
        <w:separator/>
      </w:r>
    </w:p>
  </w:endnote>
  <w:endnote w:type="continuationSeparator" w:id="0">
    <w:p w14:paraId="16A1D58E" w14:textId="77777777" w:rsidR="00DC2A05" w:rsidRDefault="00DC2A05" w:rsidP="00D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797D" w14:textId="626226E0" w:rsidR="00DC2A05" w:rsidRDefault="00DC2A05" w:rsidP="00DC2A05">
    <w:pPr>
      <w:pStyle w:val="Pieddepage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E3E76" w14:textId="77777777" w:rsidR="00DC2A05" w:rsidRDefault="00DC2A05" w:rsidP="00DC2A05">
      <w:r>
        <w:separator/>
      </w:r>
    </w:p>
  </w:footnote>
  <w:footnote w:type="continuationSeparator" w:id="0">
    <w:p w14:paraId="475D8D8A" w14:textId="77777777" w:rsidR="00DC2A05" w:rsidRDefault="00DC2A05" w:rsidP="00DC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110FE2"/>
    <w:rsid w:val="001A28B3"/>
    <w:rsid w:val="001B2D93"/>
    <w:rsid w:val="002109AE"/>
    <w:rsid w:val="00277958"/>
    <w:rsid w:val="00325FF0"/>
    <w:rsid w:val="003E6B20"/>
    <w:rsid w:val="004F6AF8"/>
    <w:rsid w:val="00553A0A"/>
    <w:rsid w:val="005A497A"/>
    <w:rsid w:val="006706BC"/>
    <w:rsid w:val="006E78FF"/>
    <w:rsid w:val="007809D1"/>
    <w:rsid w:val="0083211E"/>
    <w:rsid w:val="00944A74"/>
    <w:rsid w:val="00AB6A7C"/>
    <w:rsid w:val="00AE726E"/>
    <w:rsid w:val="00B5418C"/>
    <w:rsid w:val="00BB4C4E"/>
    <w:rsid w:val="00BD7684"/>
    <w:rsid w:val="00BF393C"/>
    <w:rsid w:val="00C62AB8"/>
    <w:rsid w:val="00C90FE0"/>
    <w:rsid w:val="00CD2095"/>
    <w:rsid w:val="00DC2A05"/>
    <w:rsid w:val="00E24C36"/>
    <w:rsid w:val="00E83D83"/>
    <w:rsid w:val="00EE02E1"/>
    <w:rsid w:val="00E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B43A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A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A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2A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A0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29</cp:revision>
  <cp:lastPrinted>2022-07-11T10:02:00Z</cp:lastPrinted>
  <dcterms:created xsi:type="dcterms:W3CDTF">2020-11-02T14:23:00Z</dcterms:created>
  <dcterms:modified xsi:type="dcterms:W3CDTF">2022-07-11T11:29:00Z</dcterms:modified>
</cp:coreProperties>
</file>