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B4" w:rsidRPr="00FD2D62" w:rsidRDefault="00EB45B4" w:rsidP="00EB45B4">
      <w:pPr>
        <w:widowControl w:val="0"/>
        <w:tabs>
          <w:tab w:val="left" w:pos="2694"/>
          <w:tab w:val="center" w:pos="4819"/>
          <w:tab w:val="right" w:pos="9781"/>
        </w:tabs>
        <w:autoSpaceDE w:val="0"/>
        <w:autoSpaceDN w:val="0"/>
        <w:adjustRightInd w:val="0"/>
        <w:spacing w:after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Pr="00FD2D62">
        <w:rPr>
          <w:b/>
          <w:bCs/>
          <w:color w:val="000000" w:themeColor="text1"/>
        </w:rPr>
        <w:t>Université PANTHÉON - ASSAS (PARIS II)</w:t>
      </w:r>
      <w:r w:rsidRPr="00FD2D62">
        <w:rPr>
          <w:color w:val="000000" w:themeColor="text1"/>
        </w:rPr>
        <w:tab/>
      </w:r>
      <w:r w:rsidRPr="00FD2D62">
        <w:rPr>
          <w:b/>
          <w:bCs/>
          <w:color w:val="000000" w:themeColor="text1"/>
        </w:rPr>
        <w:t>U.E.C. 1</w:t>
      </w:r>
    </w:p>
    <w:p w:rsidR="00EB45B4" w:rsidRPr="00FD2D62" w:rsidRDefault="00EB45B4" w:rsidP="00EB45B4">
      <w:pPr>
        <w:widowControl w:val="0"/>
        <w:tabs>
          <w:tab w:val="left" w:pos="3119"/>
          <w:tab w:val="center" w:pos="4821"/>
          <w:tab w:val="right" w:pos="9781"/>
          <w:tab w:val="left" w:pos="10206"/>
        </w:tabs>
        <w:autoSpaceDE w:val="0"/>
        <w:autoSpaceDN w:val="0"/>
        <w:adjustRightInd w:val="0"/>
        <w:spacing w:after="120"/>
        <w:ind w:right="135"/>
        <w:rPr>
          <w:b/>
          <w:bCs/>
          <w:color w:val="000000" w:themeColor="text1"/>
        </w:rPr>
      </w:pPr>
      <w:r w:rsidRPr="00FD2D62">
        <w:rPr>
          <w:color w:val="000000" w:themeColor="text1"/>
        </w:rPr>
        <w:tab/>
      </w:r>
      <w:r w:rsidRPr="00FD2D62">
        <w:rPr>
          <w:b/>
          <w:bCs/>
          <w:color w:val="000000" w:themeColor="text1"/>
        </w:rPr>
        <w:t>Droit - Économie - Sciences Sociales</w:t>
      </w:r>
      <w:r w:rsidRPr="00FD2D62">
        <w:rPr>
          <w:color w:val="000000" w:themeColor="text1"/>
        </w:rPr>
        <w:tab/>
      </w:r>
      <w:r w:rsidRPr="00FD2D62">
        <w:rPr>
          <w:b/>
          <w:bCs/>
          <w:lang w:eastAsia="en-US"/>
        </w:rPr>
        <w:t>L11047AK</w:t>
      </w:r>
    </w:p>
    <w:p w:rsidR="00EB45B4" w:rsidRPr="00FD2D62" w:rsidRDefault="00EB45B4" w:rsidP="00EB45B4">
      <w:pPr>
        <w:widowControl w:val="0"/>
        <w:tabs>
          <w:tab w:val="left" w:pos="62"/>
        </w:tabs>
        <w:autoSpaceDE w:val="0"/>
        <w:autoSpaceDN w:val="0"/>
        <w:adjustRightInd w:val="0"/>
        <w:spacing w:after="60"/>
        <w:rPr>
          <w:color w:val="000000" w:themeColor="text1"/>
        </w:rPr>
      </w:pPr>
      <w:r w:rsidRPr="00FD2D62">
        <w:rPr>
          <w:color w:val="000000" w:themeColor="text1"/>
        </w:rPr>
        <w:t>Paris</w:t>
      </w:r>
    </w:p>
    <w:p w:rsidR="00EB45B4" w:rsidRPr="00FD2D62" w:rsidRDefault="00EB45B4" w:rsidP="00EB45B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60"/>
        <w:rPr>
          <w:color w:val="000000" w:themeColor="text1"/>
        </w:rPr>
      </w:pPr>
      <w:r w:rsidRPr="00FD2D62">
        <w:rPr>
          <w:b/>
          <w:bCs/>
          <w:color w:val="000000" w:themeColor="text1"/>
        </w:rPr>
        <w:t xml:space="preserve">Session : </w:t>
      </w:r>
      <w:r w:rsidRPr="00FD2D62">
        <w:rPr>
          <w:color w:val="000000" w:themeColor="text1"/>
        </w:rPr>
        <w:tab/>
        <w:t>Janvier 2023</w:t>
      </w:r>
    </w:p>
    <w:p w:rsidR="00EB45B4" w:rsidRPr="00FD2D62" w:rsidRDefault="00EB45B4" w:rsidP="00EB45B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60"/>
        <w:rPr>
          <w:color w:val="000000" w:themeColor="text1"/>
        </w:rPr>
      </w:pPr>
      <w:r w:rsidRPr="00FD2D62">
        <w:rPr>
          <w:b/>
          <w:bCs/>
          <w:color w:val="000000" w:themeColor="text1"/>
        </w:rPr>
        <w:t xml:space="preserve">Année d'étude : </w:t>
      </w:r>
      <w:r w:rsidRPr="00FD2D62">
        <w:rPr>
          <w:color w:val="000000" w:themeColor="text1"/>
        </w:rPr>
        <w:tab/>
        <w:t>L3 (équipe 2)</w:t>
      </w:r>
    </w:p>
    <w:p w:rsidR="00EB45B4" w:rsidRPr="00FD2D62" w:rsidRDefault="00EB45B4" w:rsidP="00EB45B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60"/>
        <w:rPr>
          <w:b/>
          <w:bCs/>
          <w:i/>
          <w:iCs/>
          <w:color w:val="000000" w:themeColor="text1"/>
        </w:rPr>
      </w:pPr>
      <w:r w:rsidRPr="00FD2D62">
        <w:rPr>
          <w:b/>
          <w:bCs/>
          <w:color w:val="000000" w:themeColor="text1"/>
        </w:rPr>
        <w:t xml:space="preserve">Discipline : </w:t>
      </w:r>
      <w:r w:rsidRPr="00FD2D62">
        <w:rPr>
          <w:b/>
          <w:bCs/>
          <w:color w:val="000000" w:themeColor="text1"/>
        </w:rPr>
        <w:tab/>
      </w:r>
      <w:r w:rsidRPr="00FD2D62">
        <w:rPr>
          <w:color w:val="000000" w:themeColor="text1"/>
        </w:rPr>
        <w:t>Droit des affaires 1 (droit des sociétés)</w:t>
      </w:r>
      <w:r w:rsidRPr="00FD2D62">
        <w:rPr>
          <w:b/>
          <w:bCs/>
          <w:i/>
          <w:iCs/>
          <w:color w:val="000000" w:themeColor="text1"/>
        </w:rPr>
        <w:t xml:space="preserve"> </w:t>
      </w:r>
    </w:p>
    <w:p w:rsidR="00EB45B4" w:rsidRPr="00FD2D62" w:rsidRDefault="00EB45B4" w:rsidP="00EB45B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60"/>
        <w:rPr>
          <w:b/>
          <w:bCs/>
          <w:i/>
          <w:iCs/>
          <w:color w:val="000000" w:themeColor="text1"/>
        </w:rPr>
      </w:pPr>
      <w:r w:rsidRPr="00FD2D62">
        <w:rPr>
          <w:color w:val="000000" w:themeColor="text1"/>
        </w:rPr>
        <w:tab/>
      </w:r>
      <w:r w:rsidRPr="00FD2D62">
        <w:rPr>
          <w:color w:val="000000" w:themeColor="text1"/>
        </w:rPr>
        <w:tab/>
        <w:t>Unités d’Enseignements Complémentaires 1</w:t>
      </w:r>
    </w:p>
    <w:p w:rsidR="00EB45B4" w:rsidRPr="00FD2D62" w:rsidRDefault="00EB45B4" w:rsidP="00EB45B4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spacing w:after="60"/>
        <w:rPr>
          <w:bCs/>
          <w:color w:val="000000" w:themeColor="text1"/>
        </w:rPr>
      </w:pPr>
      <w:r w:rsidRPr="00FD2D62">
        <w:rPr>
          <w:b/>
          <w:bCs/>
          <w:color w:val="000000" w:themeColor="text1"/>
        </w:rPr>
        <w:t xml:space="preserve">Titulaire du cours : </w:t>
      </w:r>
      <w:r w:rsidRPr="00FD2D62">
        <w:rPr>
          <w:b/>
          <w:bCs/>
          <w:color w:val="000000" w:themeColor="text1"/>
        </w:rPr>
        <w:tab/>
      </w:r>
      <w:r w:rsidRPr="00FD2D62">
        <w:rPr>
          <w:bCs/>
          <w:color w:val="000000" w:themeColor="text1"/>
        </w:rPr>
        <w:t>Caroline Coupet</w:t>
      </w:r>
    </w:p>
    <w:p w:rsidR="00EB45B4" w:rsidRPr="00FD2D62" w:rsidRDefault="00EB45B4" w:rsidP="00EB45B4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spacing w:after="60"/>
        <w:rPr>
          <w:color w:val="000000" w:themeColor="text1"/>
        </w:rPr>
      </w:pPr>
      <w:r w:rsidRPr="00FD2D62">
        <w:rPr>
          <w:b/>
          <w:color w:val="000000" w:themeColor="text1"/>
        </w:rPr>
        <w:t xml:space="preserve">Durée de l’épreuve : </w:t>
      </w:r>
      <w:r w:rsidRPr="00FD2D62">
        <w:rPr>
          <w:b/>
          <w:color w:val="000000" w:themeColor="text1"/>
        </w:rPr>
        <w:tab/>
      </w:r>
      <w:r w:rsidRPr="00FD2D62">
        <w:rPr>
          <w:color w:val="000000" w:themeColor="text1"/>
        </w:rPr>
        <w:t>1h30</w:t>
      </w:r>
    </w:p>
    <w:p w:rsidR="00EB45B4" w:rsidRPr="00FD2D62" w:rsidRDefault="00EB45B4" w:rsidP="00EB45B4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spacing w:after="240"/>
        <w:rPr>
          <w:b/>
          <w:bCs/>
          <w:color w:val="000000" w:themeColor="text1"/>
        </w:rPr>
      </w:pPr>
      <w:r w:rsidRPr="00FD2D62">
        <w:rPr>
          <w:b/>
          <w:bCs/>
          <w:color w:val="000000" w:themeColor="text1"/>
        </w:rPr>
        <w:t xml:space="preserve">Document autorisé : </w:t>
      </w:r>
      <w:r w:rsidRPr="00FD2D62">
        <w:rPr>
          <w:b/>
          <w:bCs/>
          <w:color w:val="000000" w:themeColor="text1"/>
        </w:rPr>
        <w:tab/>
      </w:r>
      <w:r w:rsidRPr="00FD2D62">
        <w:rPr>
          <w:bCs/>
          <w:color w:val="000000" w:themeColor="text1"/>
        </w:rPr>
        <w:t>Aucun</w:t>
      </w:r>
    </w:p>
    <w:p w:rsidR="00EB45B4" w:rsidRPr="00FD2D62" w:rsidRDefault="00EB45B4" w:rsidP="00EB45B4">
      <w:pPr>
        <w:pStyle w:val="Retraitcorpsdetexte"/>
        <w:pBdr>
          <w:top w:val="single" w:sz="4" w:space="1" w:color="auto"/>
        </w:pBdr>
        <w:tabs>
          <w:tab w:val="left" w:pos="1418"/>
        </w:tabs>
        <w:spacing w:after="60" w:line="300" w:lineRule="exact"/>
        <w:ind w:right="277"/>
        <w:jc w:val="center"/>
        <w:rPr>
          <w:rFonts w:ascii="Garamond" w:hAnsi="Garamond"/>
          <w:sz w:val="24"/>
          <w:szCs w:val="24"/>
        </w:rPr>
      </w:pPr>
    </w:p>
    <w:p w:rsidR="00EB45B4" w:rsidRPr="00FD2D62" w:rsidRDefault="00EB45B4" w:rsidP="00EB45B4">
      <w:pPr>
        <w:spacing w:line="300" w:lineRule="auto"/>
      </w:pPr>
    </w:p>
    <w:p w:rsidR="00EB45B4" w:rsidRPr="00FD2D62" w:rsidRDefault="00EB45B4" w:rsidP="001764A9">
      <w:pPr>
        <w:spacing w:after="360" w:line="360" w:lineRule="auto"/>
        <w:rPr>
          <w:i/>
        </w:rPr>
      </w:pPr>
      <w:r w:rsidRPr="00FD2D62">
        <w:t xml:space="preserve">1. Qu’est-ce qu’une convention de vote et quelles en sont les conditions de validité ? </w:t>
      </w:r>
      <w:r w:rsidRPr="00FD2D62">
        <w:rPr>
          <w:i/>
        </w:rPr>
        <w:t>(6 points)</w:t>
      </w:r>
    </w:p>
    <w:p w:rsidR="00EB45B4" w:rsidRPr="001764A9" w:rsidRDefault="00EB45B4" w:rsidP="001764A9">
      <w:pPr>
        <w:spacing w:after="360" w:line="360" w:lineRule="auto"/>
        <w:rPr>
          <w:i/>
        </w:rPr>
      </w:pPr>
      <w:r w:rsidRPr="00FD2D62">
        <w:t xml:space="preserve">2. A quelles conditions une société peut-elle distribuer des dividendes à ses associés ? </w:t>
      </w:r>
      <w:r w:rsidRPr="00FD2D62">
        <w:rPr>
          <w:i/>
        </w:rPr>
        <w:t>(6 points)</w:t>
      </w:r>
    </w:p>
    <w:p w:rsidR="00EB45B4" w:rsidRPr="00FD2D62" w:rsidRDefault="00EB45B4" w:rsidP="001764A9">
      <w:pPr>
        <w:spacing w:after="120" w:line="360" w:lineRule="auto"/>
      </w:pPr>
      <w:r w:rsidRPr="00FD2D62">
        <w:t>3. La prise de décision au sein de la société Parnasse est complètement bloquée. Le gérant vient de démissionner. Quant aux associés, ils ne parviennent plus à prendre aucune décision, car les deux groupes égalitaires s’opposent systématiquement. Vous êtes consulté par un associé. Quelles solutions pourriez-vous lui conseiller pour sortir de cette impasse ? Vous exp</w:t>
      </w:r>
      <w:bookmarkStart w:id="0" w:name="_GoBack"/>
      <w:bookmarkEnd w:id="0"/>
      <w:r w:rsidRPr="00FD2D62">
        <w:t xml:space="preserve">liciterez votre réponse en indiquant à l’associé, pour chaque solution envisagée, la marche à suivre. </w:t>
      </w:r>
      <w:r w:rsidRPr="00FD2D62">
        <w:rPr>
          <w:i/>
        </w:rPr>
        <w:t>(8 points)</w:t>
      </w:r>
    </w:p>
    <w:p w:rsidR="00EB45B4" w:rsidRDefault="00EB45B4" w:rsidP="001764A9">
      <w:pPr>
        <w:spacing w:after="120" w:line="360" w:lineRule="auto"/>
      </w:pPr>
    </w:p>
    <w:p w:rsidR="001764A9" w:rsidRPr="00FD2D62" w:rsidRDefault="001764A9" w:rsidP="001764A9">
      <w:pPr>
        <w:spacing w:after="120" w:line="360" w:lineRule="auto"/>
      </w:pPr>
    </w:p>
    <w:p w:rsidR="00EB45B4" w:rsidRPr="00FD2D62" w:rsidRDefault="00EB45B4" w:rsidP="001764A9">
      <w:pPr>
        <w:spacing w:after="120" w:line="360" w:lineRule="auto"/>
        <w:jc w:val="right"/>
        <w:rPr>
          <w:i/>
        </w:rPr>
      </w:pPr>
      <w:r w:rsidRPr="00FD2D62">
        <w:rPr>
          <w:i/>
        </w:rPr>
        <w:t>Bon courage !</w:t>
      </w:r>
    </w:p>
    <w:p w:rsidR="00EB45B4" w:rsidRPr="00FD2D62" w:rsidRDefault="00EB45B4" w:rsidP="00EB45B4">
      <w:pPr>
        <w:spacing w:after="240" w:line="300" w:lineRule="auto"/>
        <w:jc w:val="right"/>
        <w:rPr>
          <w:i/>
        </w:rPr>
      </w:pPr>
    </w:p>
    <w:p w:rsidR="00376C12" w:rsidRPr="00EB45B4" w:rsidRDefault="00376C12" w:rsidP="00EB45B4">
      <w:pPr>
        <w:spacing w:line="240" w:lineRule="auto"/>
        <w:jc w:val="left"/>
        <w:rPr>
          <w:b/>
          <w:i/>
        </w:rPr>
      </w:pPr>
    </w:p>
    <w:sectPr w:rsidR="00376C12" w:rsidRPr="00EB45B4" w:rsidSect="00EB45B4">
      <w:footerReference w:type="even" r:id="rId7"/>
      <w:footerReference w:type="default" r:id="rId8"/>
      <w:pgSz w:w="11900" w:h="16840"/>
      <w:pgMar w:top="1319" w:right="1127" w:bottom="708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C9" w:rsidRDefault="008A3BC9" w:rsidP="00C34B8C">
      <w:pPr>
        <w:spacing w:line="240" w:lineRule="auto"/>
      </w:pPr>
      <w:r>
        <w:separator/>
      </w:r>
    </w:p>
  </w:endnote>
  <w:endnote w:type="continuationSeparator" w:id="0">
    <w:p w:rsidR="008A3BC9" w:rsidRDefault="008A3BC9" w:rsidP="00C34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3363891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94C6C" w:rsidRDefault="00D94C6C" w:rsidP="00F00F4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D94C6C" w:rsidRDefault="00D94C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AA" w:rsidRDefault="007736AA" w:rsidP="007736AA">
    <w:pPr>
      <w:pStyle w:val="Pieddepage"/>
      <w:jc w:val="right"/>
    </w:pP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C9" w:rsidRDefault="008A3BC9" w:rsidP="00C34B8C">
      <w:pPr>
        <w:spacing w:line="240" w:lineRule="auto"/>
      </w:pPr>
      <w:r>
        <w:separator/>
      </w:r>
    </w:p>
  </w:footnote>
  <w:footnote w:type="continuationSeparator" w:id="0">
    <w:p w:rsidR="008A3BC9" w:rsidRDefault="008A3BC9" w:rsidP="00C34B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966"/>
    <w:multiLevelType w:val="hybridMultilevel"/>
    <w:tmpl w:val="3A425B6C"/>
    <w:lvl w:ilvl="0" w:tplc="CB529E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00104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5" w:tplc="000504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5526A"/>
    <w:multiLevelType w:val="hybridMultilevel"/>
    <w:tmpl w:val="8258DD56"/>
    <w:lvl w:ilvl="0" w:tplc="C374DC68">
      <w:start w:val="1"/>
      <w:numFmt w:val="lowerLetter"/>
      <w:pStyle w:val="Petita"/>
      <w:lvlText w:val="%1."/>
      <w:lvlJc w:val="left"/>
      <w:pPr>
        <w:ind w:left="13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1" w:hanging="360"/>
      </w:pPr>
    </w:lvl>
    <w:lvl w:ilvl="2" w:tplc="040C001B" w:tentative="1">
      <w:start w:val="1"/>
      <w:numFmt w:val="lowerRoman"/>
      <w:lvlText w:val="%3."/>
      <w:lvlJc w:val="right"/>
      <w:pPr>
        <w:ind w:left="2821" w:hanging="180"/>
      </w:pPr>
    </w:lvl>
    <w:lvl w:ilvl="3" w:tplc="040C000F" w:tentative="1">
      <w:start w:val="1"/>
      <w:numFmt w:val="decimal"/>
      <w:lvlText w:val="%4."/>
      <w:lvlJc w:val="left"/>
      <w:pPr>
        <w:ind w:left="3541" w:hanging="360"/>
      </w:pPr>
    </w:lvl>
    <w:lvl w:ilvl="4" w:tplc="040C0019" w:tentative="1">
      <w:start w:val="1"/>
      <w:numFmt w:val="lowerLetter"/>
      <w:lvlText w:val="%5."/>
      <w:lvlJc w:val="left"/>
      <w:pPr>
        <w:ind w:left="4261" w:hanging="360"/>
      </w:pPr>
    </w:lvl>
    <w:lvl w:ilvl="5" w:tplc="040C001B" w:tentative="1">
      <w:start w:val="1"/>
      <w:numFmt w:val="lowerRoman"/>
      <w:lvlText w:val="%6."/>
      <w:lvlJc w:val="right"/>
      <w:pPr>
        <w:ind w:left="4981" w:hanging="180"/>
      </w:pPr>
    </w:lvl>
    <w:lvl w:ilvl="6" w:tplc="040C000F" w:tentative="1">
      <w:start w:val="1"/>
      <w:numFmt w:val="decimal"/>
      <w:lvlText w:val="%7."/>
      <w:lvlJc w:val="left"/>
      <w:pPr>
        <w:ind w:left="5701" w:hanging="360"/>
      </w:pPr>
    </w:lvl>
    <w:lvl w:ilvl="7" w:tplc="040C0019" w:tentative="1">
      <w:start w:val="1"/>
      <w:numFmt w:val="lowerLetter"/>
      <w:lvlText w:val="%8."/>
      <w:lvlJc w:val="left"/>
      <w:pPr>
        <w:ind w:left="6421" w:hanging="360"/>
      </w:pPr>
    </w:lvl>
    <w:lvl w:ilvl="8" w:tplc="040C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 w15:restartNumberingAfterBreak="0">
    <w:nsid w:val="06506439"/>
    <w:multiLevelType w:val="hybridMultilevel"/>
    <w:tmpl w:val="1730D742"/>
    <w:lvl w:ilvl="0" w:tplc="B6E286D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528"/>
    <w:multiLevelType w:val="hybridMultilevel"/>
    <w:tmpl w:val="6BF407D2"/>
    <w:lvl w:ilvl="0" w:tplc="23A25AE4">
      <w:start w:val="1"/>
      <w:numFmt w:val="decimal"/>
      <w:lvlText w:val="%1."/>
      <w:lvlJc w:val="left"/>
      <w:pPr>
        <w:ind w:left="0" w:firstLine="0"/>
      </w:pPr>
      <w:rPr>
        <w:rFonts w:ascii="Garamond" w:hAnsi="Garamond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F483E"/>
    <w:multiLevelType w:val="hybridMultilevel"/>
    <w:tmpl w:val="37728AC0"/>
    <w:lvl w:ilvl="0" w:tplc="D8F60CF2">
      <w:start w:val="16"/>
      <w:numFmt w:val="bullet"/>
      <w:lvlText w:val="-"/>
      <w:lvlJc w:val="left"/>
      <w:pPr>
        <w:ind w:left="2345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C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" w15:restartNumberingAfterBreak="0">
    <w:nsid w:val="0EF4629E"/>
    <w:multiLevelType w:val="hybridMultilevel"/>
    <w:tmpl w:val="1D280CCC"/>
    <w:lvl w:ilvl="0" w:tplc="5EA07F84">
      <w:numFmt w:val="bullet"/>
      <w:pStyle w:val="Paragraphedeliste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47DA2"/>
    <w:multiLevelType w:val="hybridMultilevel"/>
    <w:tmpl w:val="0F4AD234"/>
    <w:lvl w:ilvl="0" w:tplc="A746B60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7F57"/>
    <w:multiLevelType w:val="hybridMultilevel"/>
    <w:tmpl w:val="FEAA7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D7A0E"/>
    <w:multiLevelType w:val="hybridMultilevel"/>
    <w:tmpl w:val="56FA1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43ECD"/>
    <w:multiLevelType w:val="hybridMultilevel"/>
    <w:tmpl w:val="A42C9746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3" w:tplc="000104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1040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AB552D"/>
    <w:multiLevelType w:val="hybridMultilevel"/>
    <w:tmpl w:val="9A985A7C"/>
    <w:lvl w:ilvl="0" w:tplc="BC580F98">
      <w:numFmt w:val="bullet"/>
      <w:lvlText w:val="•"/>
      <w:lvlJc w:val="left"/>
      <w:pPr>
        <w:ind w:left="1060" w:hanging="70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B147D"/>
    <w:multiLevelType w:val="hybridMultilevel"/>
    <w:tmpl w:val="50E4BB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43E4F"/>
    <w:multiLevelType w:val="hybridMultilevel"/>
    <w:tmpl w:val="E5A81BFC"/>
    <w:lvl w:ilvl="0" w:tplc="40021A8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35A71"/>
    <w:multiLevelType w:val="hybridMultilevel"/>
    <w:tmpl w:val="E83A85B0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46C84E">
      <w:start w:val="10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  <w:i/>
      </w:rPr>
    </w:lvl>
    <w:lvl w:ilvl="2" w:tplc="040C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3" w:tplc="000104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1040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9F6AE3"/>
    <w:multiLevelType w:val="multilevel"/>
    <w:tmpl w:val="AB4E724C"/>
    <w:lvl w:ilvl="0">
      <w:start w:val="1"/>
      <w:numFmt w:val="decimal"/>
      <w:pStyle w:val="petitalph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C2036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C3433F2"/>
    <w:multiLevelType w:val="hybridMultilevel"/>
    <w:tmpl w:val="0D3896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84DA3"/>
    <w:multiLevelType w:val="hybridMultilevel"/>
    <w:tmpl w:val="71C640A4"/>
    <w:lvl w:ilvl="0" w:tplc="040C001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1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BB"/>
    <w:rsid w:val="00011EF6"/>
    <w:rsid w:val="00012CE7"/>
    <w:rsid w:val="0001463E"/>
    <w:rsid w:val="00030E38"/>
    <w:rsid w:val="00035356"/>
    <w:rsid w:val="00037039"/>
    <w:rsid w:val="00042DF4"/>
    <w:rsid w:val="0004591D"/>
    <w:rsid w:val="00046E9C"/>
    <w:rsid w:val="0005399E"/>
    <w:rsid w:val="00053B16"/>
    <w:rsid w:val="00072BB7"/>
    <w:rsid w:val="000756B6"/>
    <w:rsid w:val="000869B1"/>
    <w:rsid w:val="00086ECF"/>
    <w:rsid w:val="000874EF"/>
    <w:rsid w:val="00093EB8"/>
    <w:rsid w:val="000967F2"/>
    <w:rsid w:val="000A1B3D"/>
    <w:rsid w:val="000B4223"/>
    <w:rsid w:val="000B4B0C"/>
    <w:rsid w:val="000C044D"/>
    <w:rsid w:val="000C4BC2"/>
    <w:rsid w:val="000D5BBF"/>
    <w:rsid w:val="000F4C07"/>
    <w:rsid w:val="001051D6"/>
    <w:rsid w:val="001146D0"/>
    <w:rsid w:val="001318D0"/>
    <w:rsid w:val="00137304"/>
    <w:rsid w:val="001735F4"/>
    <w:rsid w:val="00174D50"/>
    <w:rsid w:val="00175368"/>
    <w:rsid w:val="001764A9"/>
    <w:rsid w:val="00181D75"/>
    <w:rsid w:val="00184A6E"/>
    <w:rsid w:val="00197CF5"/>
    <w:rsid w:val="001B235D"/>
    <w:rsid w:val="001B74F3"/>
    <w:rsid w:val="001D712E"/>
    <w:rsid w:val="001D7FEF"/>
    <w:rsid w:val="001E1A94"/>
    <w:rsid w:val="001F46A2"/>
    <w:rsid w:val="001F6686"/>
    <w:rsid w:val="002157B7"/>
    <w:rsid w:val="00217E58"/>
    <w:rsid w:val="00233035"/>
    <w:rsid w:val="00234617"/>
    <w:rsid w:val="00257795"/>
    <w:rsid w:val="00276FF1"/>
    <w:rsid w:val="0027724B"/>
    <w:rsid w:val="00280F2F"/>
    <w:rsid w:val="00292B43"/>
    <w:rsid w:val="002937F2"/>
    <w:rsid w:val="002942B9"/>
    <w:rsid w:val="00294AF1"/>
    <w:rsid w:val="002A7A64"/>
    <w:rsid w:val="002B09C7"/>
    <w:rsid w:val="002D4251"/>
    <w:rsid w:val="002F2216"/>
    <w:rsid w:val="002F59BA"/>
    <w:rsid w:val="002F6A2D"/>
    <w:rsid w:val="003013AE"/>
    <w:rsid w:val="0030584C"/>
    <w:rsid w:val="00320D3B"/>
    <w:rsid w:val="00323CF5"/>
    <w:rsid w:val="00333A29"/>
    <w:rsid w:val="00334ED8"/>
    <w:rsid w:val="00360C3B"/>
    <w:rsid w:val="0037549A"/>
    <w:rsid w:val="003765EF"/>
    <w:rsid w:val="00376C12"/>
    <w:rsid w:val="003818D7"/>
    <w:rsid w:val="00383D17"/>
    <w:rsid w:val="00385924"/>
    <w:rsid w:val="003A138F"/>
    <w:rsid w:val="003A309F"/>
    <w:rsid w:val="003B1D03"/>
    <w:rsid w:val="003B7BF4"/>
    <w:rsid w:val="003C3823"/>
    <w:rsid w:val="003D3372"/>
    <w:rsid w:val="003D7C88"/>
    <w:rsid w:val="003F2301"/>
    <w:rsid w:val="00400498"/>
    <w:rsid w:val="00402395"/>
    <w:rsid w:val="00404344"/>
    <w:rsid w:val="00407E28"/>
    <w:rsid w:val="00424E07"/>
    <w:rsid w:val="004270A1"/>
    <w:rsid w:val="00432F89"/>
    <w:rsid w:val="004407AE"/>
    <w:rsid w:val="00442547"/>
    <w:rsid w:val="004578D3"/>
    <w:rsid w:val="00470732"/>
    <w:rsid w:val="00483571"/>
    <w:rsid w:val="004A4109"/>
    <w:rsid w:val="004A4FBE"/>
    <w:rsid w:val="004A5F94"/>
    <w:rsid w:val="004A7B63"/>
    <w:rsid w:val="004C06AF"/>
    <w:rsid w:val="004F17D9"/>
    <w:rsid w:val="00502018"/>
    <w:rsid w:val="00504257"/>
    <w:rsid w:val="00511E71"/>
    <w:rsid w:val="00512BEE"/>
    <w:rsid w:val="00513652"/>
    <w:rsid w:val="005250FD"/>
    <w:rsid w:val="00532118"/>
    <w:rsid w:val="00532F14"/>
    <w:rsid w:val="0054477E"/>
    <w:rsid w:val="00550CB9"/>
    <w:rsid w:val="005626B8"/>
    <w:rsid w:val="00563321"/>
    <w:rsid w:val="005715C4"/>
    <w:rsid w:val="00572735"/>
    <w:rsid w:val="00581562"/>
    <w:rsid w:val="00594B8C"/>
    <w:rsid w:val="005955CD"/>
    <w:rsid w:val="005B08EE"/>
    <w:rsid w:val="005B49BE"/>
    <w:rsid w:val="005C09BE"/>
    <w:rsid w:val="005D4D6E"/>
    <w:rsid w:val="005D7E25"/>
    <w:rsid w:val="00602CAA"/>
    <w:rsid w:val="006152B1"/>
    <w:rsid w:val="00626CD0"/>
    <w:rsid w:val="0063236B"/>
    <w:rsid w:val="00632958"/>
    <w:rsid w:val="006350DB"/>
    <w:rsid w:val="006356AD"/>
    <w:rsid w:val="0063573B"/>
    <w:rsid w:val="00636D96"/>
    <w:rsid w:val="006429CF"/>
    <w:rsid w:val="00650964"/>
    <w:rsid w:val="0065102C"/>
    <w:rsid w:val="00651A6F"/>
    <w:rsid w:val="00652873"/>
    <w:rsid w:val="00654695"/>
    <w:rsid w:val="0066430B"/>
    <w:rsid w:val="00667548"/>
    <w:rsid w:val="006918ED"/>
    <w:rsid w:val="006A13CC"/>
    <w:rsid w:val="006A1D79"/>
    <w:rsid w:val="006A2196"/>
    <w:rsid w:val="006A3A7A"/>
    <w:rsid w:val="006B3D38"/>
    <w:rsid w:val="006C5782"/>
    <w:rsid w:val="006C711E"/>
    <w:rsid w:val="006D2988"/>
    <w:rsid w:val="006D4519"/>
    <w:rsid w:val="006F3DEE"/>
    <w:rsid w:val="00700524"/>
    <w:rsid w:val="00700DFA"/>
    <w:rsid w:val="0070423E"/>
    <w:rsid w:val="00707E87"/>
    <w:rsid w:val="00721175"/>
    <w:rsid w:val="0072128D"/>
    <w:rsid w:val="007375C9"/>
    <w:rsid w:val="007402CD"/>
    <w:rsid w:val="00741D80"/>
    <w:rsid w:val="00751FB8"/>
    <w:rsid w:val="007660C7"/>
    <w:rsid w:val="0077344E"/>
    <w:rsid w:val="007736AA"/>
    <w:rsid w:val="00774D9D"/>
    <w:rsid w:val="00782F03"/>
    <w:rsid w:val="007B5DFD"/>
    <w:rsid w:val="007C02CB"/>
    <w:rsid w:val="007C0430"/>
    <w:rsid w:val="007C763C"/>
    <w:rsid w:val="007D4D2A"/>
    <w:rsid w:val="007E018A"/>
    <w:rsid w:val="007E4649"/>
    <w:rsid w:val="007E46C8"/>
    <w:rsid w:val="007E5A46"/>
    <w:rsid w:val="007E62C3"/>
    <w:rsid w:val="007F020A"/>
    <w:rsid w:val="007F3C13"/>
    <w:rsid w:val="007F7F6F"/>
    <w:rsid w:val="008004CA"/>
    <w:rsid w:val="00803BC1"/>
    <w:rsid w:val="00813973"/>
    <w:rsid w:val="008417E1"/>
    <w:rsid w:val="00872A62"/>
    <w:rsid w:val="00876020"/>
    <w:rsid w:val="008775B1"/>
    <w:rsid w:val="00880DCB"/>
    <w:rsid w:val="00892220"/>
    <w:rsid w:val="008A3BC9"/>
    <w:rsid w:val="008A51AB"/>
    <w:rsid w:val="008B1EA1"/>
    <w:rsid w:val="008B5855"/>
    <w:rsid w:val="008D0A88"/>
    <w:rsid w:val="008D4784"/>
    <w:rsid w:val="008E2FC6"/>
    <w:rsid w:val="008F6F00"/>
    <w:rsid w:val="00903D33"/>
    <w:rsid w:val="00906D57"/>
    <w:rsid w:val="00925A15"/>
    <w:rsid w:val="0094386A"/>
    <w:rsid w:val="009514C1"/>
    <w:rsid w:val="009639A6"/>
    <w:rsid w:val="00970D13"/>
    <w:rsid w:val="009720D3"/>
    <w:rsid w:val="00974130"/>
    <w:rsid w:val="009A2877"/>
    <w:rsid w:val="009B2C7C"/>
    <w:rsid w:val="009B59CD"/>
    <w:rsid w:val="009C25E9"/>
    <w:rsid w:val="009D0AFB"/>
    <w:rsid w:val="009F5668"/>
    <w:rsid w:val="00A32DF0"/>
    <w:rsid w:val="00A37A37"/>
    <w:rsid w:val="00A54E7F"/>
    <w:rsid w:val="00A55C0F"/>
    <w:rsid w:val="00A67850"/>
    <w:rsid w:val="00A8458C"/>
    <w:rsid w:val="00A86112"/>
    <w:rsid w:val="00A8793E"/>
    <w:rsid w:val="00A93F56"/>
    <w:rsid w:val="00A9511B"/>
    <w:rsid w:val="00AA4E41"/>
    <w:rsid w:val="00AC4E47"/>
    <w:rsid w:val="00AD07CA"/>
    <w:rsid w:val="00AD52D6"/>
    <w:rsid w:val="00B02A89"/>
    <w:rsid w:val="00B0585F"/>
    <w:rsid w:val="00B3167B"/>
    <w:rsid w:val="00B36EAD"/>
    <w:rsid w:val="00B37758"/>
    <w:rsid w:val="00B4242D"/>
    <w:rsid w:val="00B42B0A"/>
    <w:rsid w:val="00B43CAA"/>
    <w:rsid w:val="00B4445F"/>
    <w:rsid w:val="00B70960"/>
    <w:rsid w:val="00B71D47"/>
    <w:rsid w:val="00B76D5F"/>
    <w:rsid w:val="00B96B83"/>
    <w:rsid w:val="00B96C77"/>
    <w:rsid w:val="00BE01D6"/>
    <w:rsid w:val="00BF0658"/>
    <w:rsid w:val="00BF17C9"/>
    <w:rsid w:val="00BF43BE"/>
    <w:rsid w:val="00C04AFF"/>
    <w:rsid w:val="00C11661"/>
    <w:rsid w:val="00C1184C"/>
    <w:rsid w:val="00C21B82"/>
    <w:rsid w:val="00C24384"/>
    <w:rsid w:val="00C27E72"/>
    <w:rsid w:val="00C34B8C"/>
    <w:rsid w:val="00C42512"/>
    <w:rsid w:val="00C437EB"/>
    <w:rsid w:val="00C53926"/>
    <w:rsid w:val="00C67400"/>
    <w:rsid w:val="00C815E8"/>
    <w:rsid w:val="00C97F5C"/>
    <w:rsid w:val="00CA1305"/>
    <w:rsid w:val="00CA2B48"/>
    <w:rsid w:val="00CA5C8B"/>
    <w:rsid w:val="00CB015E"/>
    <w:rsid w:val="00CB1F58"/>
    <w:rsid w:val="00CB53A2"/>
    <w:rsid w:val="00CC37A0"/>
    <w:rsid w:val="00CD2BB4"/>
    <w:rsid w:val="00D07D5A"/>
    <w:rsid w:val="00D16E5B"/>
    <w:rsid w:val="00D209E7"/>
    <w:rsid w:val="00D2572E"/>
    <w:rsid w:val="00D34483"/>
    <w:rsid w:val="00D37B3C"/>
    <w:rsid w:val="00D43628"/>
    <w:rsid w:val="00D44D01"/>
    <w:rsid w:val="00D61296"/>
    <w:rsid w:val="00D716E5"/>
    <w:rsid w:val="00D7197D"/>
    <w:rsid w:val="00D71AF3"/>
    <w:rsid w:val="00D735C0"/>
    <w:rsid w:val="00D75E2D"/>
    <w:rsid w:val="00D805C2"/>
    <w:rsid w:val="00D94C6C"/>
    <w:rsid w:val="00DA2C8B"/>
    <w:rsid w:val="00DA79C3"/>
    <w:rsid w:val="00DB3950"/>
    <w:rsid w:val="00DB620D"/>
    <w:rsid w:val="00DD1852"/>
    <w:rsid w:val="00DD6C66"/>
    <w:rsid w:val="00DD7085"/>
    <w:rsid w:val="00DE2BB6"/>
    <w:rsid w:val="00DE4BA7"/>
    <w:rsid w:val="00DF1674"/>
    <w:rsid w:val="00DF1FF0"/>
    <w:rsid w:val="00DF39E8"/>
    <w:rsid w:val="00E167F4"/>
    <w:rsid w:val="00E306D1"/>
    <w:rsid w:val="00E3237F"/>
    <w:rsid w:val="00E34894"/>
    <w:rsid w:val="00E61C46"/>
    <w:rsid w:val="00E762D7"/>
    <w:rsid w:val="00E97387"/>
    <w:rsid w:val="00EA04B8"/>
    <w:rsid w:val="00EB45B4"/>
    <w:rsid w:val="00EC6549"/>
    <w:rsid w:val="00ED1BF3"/>
    <w:rsid w:val="00EE0FD8"/>
    <w:rsid w:val="00EE2A59"/>
    <w:rsid w:val="00EE48E4"/>
    <w:rsid w:val="00EE6860"/>
    <w:rsid w:val="00EE6CBB"/>
    <w:rsid w:val="00EE7471"/>
    <w:rsid w:val="00EF399B"/>
    <w:rsid w:val="00EF6FAE"/>
    <w:rsid w:val="00EF77F1"/>
    <w:rsid w:val="00F04974"/>
    <w:rsid w:val="00F10D76"/>
    <w:rsid w:val="00F27686"/>
    <w:rsid w:val="00F34B9D"/>
    <w:rsid w:val="00F34DD1"/>
    <w:rsid w:val="00F4390B"/>
    <w:rsid w:val="00F54C40"/>
    <w:rsid w:val="00FC5AB1"/>
    <w:rsid w:val="00FD0551"/>
    <w:rsid w:val="00FD219F"/>
    <w:rsid w:val="00FD2D62"/>
    <w:rsid w:val="00FD32C0"/>
    <w:rsid w:val="00FE1D58"/>
    <w:rsid w:val="00FE2006"/>
    <w:rsid w:val="00FE4E1C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02B0"/>
  <w14:defaultImageDpi w14:val="32767"/>
  <w15:chartTrackingRefBased/>
  <w15:docId w15:val="{374403C9-61F9-D746-98CF-ACA9157F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BB"/>
    <w:pPr>
      <w:spacing w:line="340" w:lineRule="exact"/>
      <w:jc w:val="both"/>
    </w:pPr>
    <w:rPr>
      <w:rFonts w:ascii="Garamond" w:hAnsi="Garamond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C42512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2512"/>
    <w:rPr>
      <w:rFonts w:ascii="Garamond" w:hAnsi="Garamond" w:cs="Times New Roman"/>
      <w:sz w:val="18"/>
      <w:lang w:eastAsia="fr-FR"/>
    </w:rPr>
  </w:style>
  <w:style w:type="paragraph" w:customStyle="1" w:styleId="paragraphes">
    <w:name w:val="paragraphes"/>
    <w:basedOn w:val="Normal"/>
    <w:next w:val="Normal"/>
    <w:qFormat/>
    <w:rsid w:val="00EC6549"/>
    <w:pPr>
      <w:spacing w:before="360" w:after="360"/>
      <w:ind w:left="709"/>
      <w:outlineLvl w:val="2"/>
    </w:pPr>
    <w:rPr>
      <w:b/>
      <w:color w:val="000000" w:themeColor="text1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632958"/>
    <w:pPr>
      <w:contextualSpacing/>
      <w:jc w:val="center"/>
      <w:outlineLvl w:val="0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32958"/>
    <w:rPr>
      <w:rFonts w:ascii="Garamond" w:eastAsiaTheme="majorEastAsia" w:hAnsi="Garamond" w:cstheme="majorBidi"/>
      <w:b/>
      <w:spacing w:val="-10"/>
      <w:kern w:val="28"/>
      <w:sz w:val="48"/>
      <w:szCs w:val="56"/>
      <w:lang w:eastAsia="fr-FR"/>
    </w:rPr>
  </w:style>
  <w:style w:type="paragraph" w:customStyle="1" w:styleId="Section">
    <w:name w:val="Section"/>
    <w:basedOn w:val="Normal"/>
    <w:next w:val="Normal"/>
    <w:autoRedefine/>
    <w:qFormat/>
    <w:rsid w:val="00632958"/>
    <w:pPr>
      <w:spacing w:before="360" w:after="360"/>
      <w:ind w:left="454"/>
      <w:outlineLvl w:val="2"/>
    </w:pPr>
    <w:rPr>
      <w:b/>
      <w:color w:val="000000" w:themeColor="text1"/>
    </w:rPr>
  </w:style>
  <w:style w:type="paragraph" w:customStyle="1" w:styleId="Petit1">
    <w:name w:val="Petit 1"/>
    <w:basedOn w:val="Normal"/>
    <w:next w:val="Normal"/>
    <w:autoRedefine/>
    <w:qFormat/>
    <w:rsid w:val="00C04AFF"/>
    <w:pPr>
      <w:spacing w:before="120" w:after="120" w:line="300" w:lineRule="atLeast"/>
      <w:outlineLvl w:val="5"/>
    </w:pPr>
    <w:rPr>
      <w:color w:val="000000" w:themeColor="text1"/>
    </w:rPr>
  </w:style>
  <w:style w:type="paragraph" w:customStyle="1" w:styleId="Petita">
    <w:name w:val="Petit a"/>
    <w:basedOn w:val="Petit1"/>
    <w:autoRedefine/>
    <w:qFormat/>
    <w:rsid w:val="00632958"/>
    <w:pPr>
      <w:numPr>
        <w:numId w:val="2"/>
      </w:numPr>
      <w:outlineLvl w:val="6"/>
    </w:pPr>
  </w:style>
  <w:style w:type="paragraph" w:customStyle="1" w:styleId="petitalpha">
    <w:name w:val="petit alpha"/>
    <w:basedOn w:val="Petita"/>
    <w:autoRedefine/>
    <w:qFormat/>
    <w:rsid w:val="00FE2006"/>
    <w:pPr>
      <w:numPr>
        <w:numId w:val="3"/>
      </w:numPr>
      <w:tabs>
        <w:tab w:val="left" w:pos="1701"/>
      </w:tabs>
      <w:ind w:left="1531" w:firstLine="40"/>
      <w:outlineLvl w:val="7"/>
    </w:pPr>
  </w:style>
  <w:style w:type="paragraph" w:styleId="Paragraphedeliste">
    <w:name w:val="List Paragraph"/>
    <w:basedOn w:val="Normal"/>
    <w:link w:val="ParagraphedelisteCar"/>
    <w:autoRedefine/>
    <w:uiPriority w:val="34"/>
    <w:qFormat/>
    <w:rsid w:val="006F3DEE"/>
    <w:pPr>
      <w:numPr>
        <w:numId w:val="10"/>
      </w:numPr>
      <w:spacing w:after="120" w:line="300" w:lineRule="auto"/>
    </w:pPr>
    <w:rPr>
      <w:rFonts w:eastAsiaTheme="minorHAnsi" w:cstheme="minorBidi"/>
      <w:noProof/>
      <w:lang w:eastAsia="en-US"/>
    </w:rPr>
  </w:style>
  <w:style w:type="paragraph" w:customStyle="1" w:styleId="GrandI">
    <w:name w:val="Grand I"/>
    <w:basedOn w:val="Normal"/>
    <w:autoRedefine/>
    <w:qFormat/>
    <w:rsid w:val="00C04AFF"/>
    <w:pPr>
      <w:spacing w:after="120" w:line="320" w:lineRule="atLeast"/>
      <w:outlineLvl w:val="0"/>
    </w:pPr>
    <w:rPr>
      <w:b/>
    </w:rPr>
  </w:style>
  <w:style w:type="character" w:customStyle="1" w:styleId="ParagraphedelisteCar">
    <w:name w:val="Paragraphe de liste Car"/>
    <w:link w:val="Paragraphedeliste"/>
    <w:uiPriority w:val="34"/>
    <w:locked/>
    <w:rsid w:val="006F3DEE"/>
    <w:rPr>
      <w:rFonts w:ascii="Garamond" w:eastAsiaTheme="minorHAnsi" w:hAnsi="Garamond"/>
      <w:noProof/>
    </w:rPr>
  </w:style>
  <w:style w:type="paragraph" w:styleId="Retraitcorpsdetexte">
    <w:name w:val="Body Text Indent"/>
    <w:basedOn w:val="Normal"/>
    <w:link w:val="RetraitcorpsdetexteCar"/>
    <w:rsid w:val="00EE6CBB"/>
    <w:pPr>
      <w:autoSpaceDE w:val="0"/>
      <w:autoSpaceDN w:val="0"/>
      <w:spacing w:line="360" w:lineRule="auto"/>
      <w:ind w:right="255"/>
    </w:pPr>
    <w:rPr>
      <w:rFonts w:ascii="Geneva" w:hAnsi="Geneva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EE6CBB"/>
    <w:rPr>
      <w:rFonts w:ascii="Geneva" w:hAnsi="Geneva" w:cs="Times New Roman"/>
      <w:sz w:val="22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2A5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2A59"/>
    <w:rPr>
      <w:rFonts w:ascii="Garamond" w:hAnsi="Garamond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4B8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B8C"/>
    <w:rPr>
      <w:rFonts w:ascii="Garamond" w:hAnsi="Garamond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4B8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B8C"/>
    <w:rPr>
      <w:rFonts w:ascii="Garamond" w:hAnsi="Garamond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9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Coupet</dc:creator>
  <cp:keywords/>
  <dc:description/>
  <cp:lastModifiedBy>UP2</cp:lastModifiedBy>
  <cp:revision>6</cp:revision>
  <dcterms:created xsi:type="dcterms:W3CDTF">2022-12-05T11:32:00Z</dcterms:created>
  <dcterms:modified xsi:type="dcterms:W3CDTF">2022-12-05T12:24:00Z</dcterms:modified>
</cp:coreProperties>
</file>