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jpeg"/>
  <Default Extension="emf" ContentType="image/x-emf"/>
  <Default Extension="rels" ContentType="application/vnd.openxmlformats-package.relationships+xml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87068" w14:textId="33295D6A" w:rsidR="007D0220" w:rsidRDefault="008B5033" w:rsidP="000B515A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="005D443B">
        <w:rPr>
          <w:rFonts w:ascii="Times New Roman" w:hAnsi="Times New Roman" w:cs="Times New Roman"/>
          <w:noProof/>
        </w:rPr>
        <w:drawing>
          <wp:inline distT="0" distB="0" distL="0" distR="0" wp14:anchorId="52897EB9" wp14:editId="062CBD1B">
            <wp:extent cx="1877695" cy="323215"/>
            <wp:effectExtent l="0" t="0" r="8255" b="63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 w:rsidR="00166042">
        <w:rPr>
          <w:rFonts w:ascii="Times New Roman" w:hAnsi="Times New Roman" w:cs="Times New Roman"/>
        </w:rPr>
        <w:tab/>
      </w:r>
      <w:r w:rsidR="00166042">
        <w:rPr>
          <w:rFonts w:ascii="Times New Roman" w:hAnsi="Times New Roman" w:cs="Times New Roman"/>
        </w:rPr>
        <w:tab/>
      </w:r>
      <w:r w:rsidR="005D443B">
        <w:rPr>
          <w:rFonts w:ascii="Times New Roman" w:hAnsi="Times New Roman" w:cs="Times New Roman"/>
          <w:noProof/>
        </w:rPr>
        <w:drawing>
          <wp:inline distT="0" distB="0" distL="0" distR="0" wp14:anchorId="25B95A82" wp14:editId="478E7A60">
            <wp:extent cx="1999615" cy="438785"/>
            <wp:effectExtent l="0" t="0" r="63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70513" w14:textId="77777777" w:rsidR="005747A8" w:rsidRPr="00187A21" w:rsidRDefault="005747A8" w:rsidP="000B515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5610A7A" w14:textId="50113EF4" w:rsidR="009E218A" w:rsidRDefault="00C77497" w:rsidP="000B51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8FE5FD" wp14:editId="15714598">
            <wp:extent cx="981065" cy="913973"/>
            <wp:effectExtent l="0" t="0" r="1016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P2PA_CMJN_300DPI_centre de formation permanen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482" cy="91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A21">
        <w:rPr>
          <w:rFonts w:ascii="Times New Roman" w:hAnsi="Times New Roman" w:cs="Times New Roman"/>
          <w:sz w:val="28"/>
          <w:szCs w:val="28"/>
        </w:rPr>
        <w:tab/>
      </w:r>
      <w:r w:rsidR="00187A21">
        <w:rPr>
          <w:rFonts w:ascii="Times New Roman" w:hAnsi="Times New Roman" w:cs="Times New Roman"/>
          <w:sz w:val="28"/>
          <w:szCs w:val="28"/>
        </w:rPr>
        <w:tab/>
      </w:r>
      <w:r w:rsidR="00187A21">
        <w:rPr>
          <w:rFonts w:ascii="Times New Roman" w:hAnsi="Times New Roman" w:cs="Times New Roman"/>
          <w:sz w:val="28"/>
          <w:szCs w:val="28"/>
        </w:rPr>
        <w:tab/>
      </w:r>
      <w:r w:rsidR="00187A21">
        <w:rPr>
          <w:rFonts w:ascii="Times New Roman" w:hAnsi="Times New Roman" w:cs="Times New Roman"/>
          <w:sz w:val="28"/>
          <w:szCs w:val="28"/>
        </w:rPr>
        <w:tab/>
      </w:r>
      <w:r w:rsidR="00187A21">
        <w:rPr>
          <w:rFonts w:ascii="Times New Roman" w:hAnsi="Times New Roman" w:cs="Times New Roman"/>
          <w:sz w:val="28"/>
          <w:szCs w:val="28"/>
        </w:rPr>
        <w:tab/>
      </w:r>
      <w:r w:rsidR="00187A21">
        <w:rPr>
          <w:rFonts w:ascii="Times New Roman" w:hAnsi="Times New Roman" w:cs="Times New Roman"/>
          <w:sz w:val="28"/>
          <w:szCs w:val="28"/>
        </w:rPr>
        <w:tab/>
      </w:r>
      <w:r w:rsidR="005D44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707F85" wp14:editId="58D46368">
            <wp:extent cx="1356995" cy="452258"/>
            <wp:effectExtent l="0" t="0" r="0" b="508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934" cy="453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6FD58" w14:textId="149CDEA4" w:rsidR="009E218A" w:rsidRDefault="002D4A96" w:rsidP="000B51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9486315" wp14:editId="590DEC5A">
            <wp:extent cx="1183005" cy="40830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7E57">
        <w:rPr>
          <w:rFonts w:ascii="Times New Roman" w:hAnsi="Times New Roman" w:cs="Times New Roman"/>
          <w:noProof/>
        </w:rPr>
        <w:tab/>
      </w:r>
      <w:r w:rsidR="00607E57" w:rsidRPr="00607E57">
        <w:rPr>
          <w:rFonts w:ascii="Times New Roman" w:hAnsi="Times New Roman" w:cs="Times New Roman"/>
          <w:noProof/>
        </w:rPr>
        <w:object w:dxaOrig="3540" w:dyaOrig="691" w14:anchorId="43043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35pt" o:ole="">
            <v:imagedata r:id="rId11" o:title=""/>
          </v:shape>
          <o:OLEObject Type="Embed" ProgID="AcroExch.Document.11" ShapeID="_x0000_i1025" DrawAspect="Content" ObjectID="_1400648467" r:id="rId12"/>
        </w:object>
      </w:r>
      <w:r w:rsidR="009802A9" w:rsidRPr="009802A9">
        <w:rPr>
          <w:rFonts w:ascii="Calibri" w:eastAsia="MS Mincho" w:hAnsi="Calibri" w:cs="Times New Roman"/>
          <w:noProof/>
        </w:rPr>
        <w:drawing>
          <wp:inline distT="0" distB="0" distL="0" distR="0" wp14:anchorId="4B061833" wp14:editId="43DB3026">
            <wp:extent cx="1828800" cy="904875"/>
            <wp:effectExtent l="0" t="0" r="0" b="9525"/>
            <wp:docPr id="3" name="Image 3" descr="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tes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F98F9" w14:textId="77777777" w:rsidR="007D0220" w:rsidRPr="00187A21" w:rsidRDefault="007D0220" w:rsidP="000B515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38CEB36" w14:textId="75732BC9" w:rsidR="00954793" w:rsidRDefault="001203E9" w:rsidP="000B515A">
      <w:pPr>
        <w:jc w:val="both"/>
        <w:rPr>
          <w:rFonts w:ascii="Times New Roman" w:hAnsi="Times New Roman" w:cs="Times New Roman"/>
        </w:rPr>
      </w:pPr>
      <w:r>
        <w:rPr>
          <w:rFonts w:eastAsia="Times New Roman"/>
          <w:noProof/>
        </w:rPr>
        <w:drawing>
          <wp:inline distT="0" distB="0" distL="0" distR="0" wp14:anchorId="335C45EA" wp14:editId="0542F9BB">
            <wp:extent cx="2355014" cy="1028406"/>
            <wp:effectExtent l="0" t="0" r="7620" b="635"/>
            <wp:docPr id="1" name="Image 1" descr="cid:1679F5AB-80BE-4836-9416-0B34E8D6CA44@dom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41A0BA-F20C-41A1-B1B8-2D3E56CF68FD" descr="cid:1679F5AB-80BE-4836-9416-0B34E8D6CA44@domain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086" cy="10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A2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="00187A2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="00187A21">
        <w:rPr>
          <w:rFonts w:ascii="Times New Roman" w:hAnsi="Times New Roman" w:cs="Times New Roman"/>
          <w:noProof/>
        </w:rPr>
        <w:drawing>
          <wp:inline distT="0" distB="0" distL="0" distR="0" wp14:anchorId="055F6A62" wp14:editId="3880D318">
            <wp:extent cx="1674495" cy="856943"/>
            <wp:effectExtent l="0" t="0" r="1905" b="698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85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43109" w14:textId="252F2AC0" w:rsidR="002D4A96" w:rsidRPr="00187A21" w:rsidRDefault="002D4A96" w:rsidP="000B51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40"/>
          <w:tab w:val="center" w:pos="684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7FA7C028" w14:textId="41A9EE33" w:rsidR="002D4A96" w:rsidRDefault="002D4A96" w:rsidP="000B51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40"/>
          <w:tab w:val="center" w:pos="6840"/>
        </w:tabs>
        <w:jc w:val="center"/>
        <w:rPr>
          <w:b/>
          <w:sz w:val="28"/>
        </w:rPr>
      </w:pPr>
      <w:r>
        <w:rPr>
          <w:b/>
          <w:sz w:val="28"/>
        </w:rPr>
        <w:t>2</w:t>
      </w:r>
      <w:r w:rsidRPr="00A84EAA">
        <w:rPr>
          <w:b/>
          <w:sz w:val="28"/>
          <w:vertAlign w:val="superscript"/>
        </w:rPr>
        <w:t>ème</w:t>
      </w:r>
      <w:r>
        <w:rPr>
          <w:b/>
          <w:sz w:val="28"/>
        </w:rPr>
        <w:t xml:space="preserve">  Colloque du Diplôme Inter-Universitaire</w:t>
      </w:r>
    </w:p>
    <w:p w14:paraId="6183ABB3" w14:textId="77777777" w:rsidR="002D4A96" w:rsidRDefault="002D4A96" w:rsidP="000B51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40"/>
          <w:tab w:val="center" w:pos="6840"/>
        </w:tabs>
        <w:jc w:val="center"/>
        <w:rPr>
          <w:b/>
          <w:sz w:val="28"/>
        </w:rPr>
      </w:pPr>
      <w:r>
        <w:rPr>
          <w:b/>
          <w:sz w:val="28"/>
        </w:rPr>
        <w:t>Juriste OHADA</w:t>
      </w:r>
    </w:p>
    <w:p w14:paraId="4F8E13CA" w14:textId="77777777" w:rsidR="0051601E" w:rsidRDefault="002D4A96" w:rsidP="000B51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40"/>
          <w:tab w:val="center" w:pos="6840"/>
        </w:tabs>
        <w:jc w:val="center"/>
        <w:rPr>
          <w:b/>
          <w:sz w:val="28"/>
        </w:rPr>
      </w:pPr>
      <w:r>
        <w:rPr>
          <w:b/>
          <w:sz w:val="28"/>
        </w:rPr>
        <w:t xml:space="preserve">L’ACTE UNIFORME PORTANT ORGANISATION DES </w:t>
      </w:r>
    </w:p>
    <w:p w14:paraId="135EE4E5" w14:textId="189A039A" w:rsidR="002D4A96" w:rsidRDefault="002D4A96" w:rsidP="000B51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40"/>
          <w:tab w:val="center" w:pos="6840"/>
        </w:tabs>
        <w:jc w:val="center"/>
        <w:rPr>
          <w:b/>
          <w:sz w:val="28"/>
        </w:rPr>
      </w:pPr>
      <w:r>
        <w:rPr>
          <w:b/>
          <w:sz w:val="28"/>
        </w:rPr>
        <w:t>PROCEDURES COLLECTIVES d’APUREMENT DU PASSIF</w:t>
      </w:r>
    </w:p>
    <w:p w14:paraId="5845ABA9" w14:textId="38B710AE" w:rsidR="002D4A96" w:rsidRDefault="002D4A96" w:rsidP="000B515A">
      <w:pPr>
        <w:pStyle w:val="Titre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>
        <w:t>Lundi 27 juin 2016</w:t>
      </w:r>
    </w:p>
    <w:p w14:paraId="03D74AAA" w14:textId="77777777" w:rsidR="002D4A96" w:rsidRDefault="002D4A96" w:rsidP="000B51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840"/>
        </w:tabs>
        <w:ind w:firstLine="540"/>
        <w:jc w:val="center"/>
        <w:rPr>
          <w:b/>
          <w:sz w:val="28"/>
        </w:rPr>
      </w:pPr>
      <w:r>
        <w:rPr>
          <w:b/>
          <w:sz w:val="28"/>
        </w:rPr>
        <w:t>à 14 heures</w:t>
      </w:r>
    </w:p>
    <w:p w14:paraId="75580E2E" w14:textId="77777777" w:rsidR="002D4A96" w:rsidRDefault="002D4A96" w:rsidP="000B51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840"/>
        </w:tabs>
        <w:ind w:firstLine="540"/>
        <w:jc w:val="center"/>
        <w:rPr>
          <w:b/>
          <w:sz w:val="28"/>
        </w:rPr>
      </w:pPr>
      <w:r>
        <w:rPr>
          <w:b/>
          <w:sz w:val="28"/>
        </w:rPr>
        <w:br/>
        <w:t>au Conseil supérieur du notariat</w:t>
      </w:r>
    </w:p>
    <w:p w14:paraId="4E250447" w14:textId="77777777" w:rsidR="002D4A96" w:rsidRDefault="002D4A96" w:rsidP="000B51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840"/>
        </w:tabs>
        <w:ind w:firstLine="540"/>
        <w:jc w:val="center"/>
        <w:rPr>
          <w:b/>
          <w:sz w:val="28"/>
        </w:rPr>
      </w:pPr>
      <w:r>
        <w:rPr>
          <w:b/>
          <w:sz w:val="28"/>
        </w:rPr>
        <w:t>60, Boulevard de la Tour Maubourg 75007 PARIS</w:t>
      </w:r>
    </w:p>
    <w:p w14:paraId="7AEAAABA" w14:textId="77777777" w:rsidR="00187A21" w:rsidRPr="00187A21" w:rsidRDefault="00187A21" w:rsidP="000B51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60"/>
        </w:tabs>
        <w:ind w:firstLine="540"/>
        <w:jc w:val="center"/>
        <w:rPr>
          <w:bCs/>
          <w:sz w:val="16"/>
          <w:szCs w:val="16"/>
        </w:rPr>
      </w:pPr>
    </w:p>
    <w:p w14:paraId="240E1BAB" w14:textId="77777777" w:rsidR="002D4A96" w:rsidRDefault="002D4A96" w:rsidP="000B51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"/>
          <w:tab w:val="left" w:pos="5040"/>
          <w:tab w:val="left" w:pos="5580"/>
        </w:tabs>
        <w:ind w:firstLine="540"/>
        <w:jc w:val="both"/>
        <w:rPr>
          <w:bCs/>
          <w:sz w:val="28"/>
        </w:rPr>
      </w:pPr>
      <w:r>
        <w:rPr>
          <w:bCs/>
          <w:sz w:val="28"/>
        </w:rPr>
        <w:sym w:font="Wingdings 2" w:char="F081"/>
      </w:r>
      <w:r>
        <w:rPr>
          <w:bCs/>
          <w:sz w:val="28"/>
        </w:rPr>
        <w:tab/>
        <w:t>Participera</w:t>
      </w:r>
      <w:r>
        <w:rPr>
          <w:bCs/>
          <w:sz w:val="28"/>
        </w:rPr>
        <w:tab/>
      </w:r>
      <w:r>
        <w:rPr>
          <w:bCs/>
          <w:sz w:val="28"/>
        </w:rPr>
        <w:sym w:font="Wingdings 2" w:char="F081"/>
      </w:r>
      <w:r>
        <w:rPr>
          <w:bCs/>
          <w:sz w:val="28"/>
        </w:rPr>
        <w:tab/>
        <w:t>Ne participera pas</w:t>
      </w:r>
    </w:p>
    <w:p w14:paraId="096396BA" w14:textId="77777777" w:rsidR="002D4A96" w:rsidRPr="00187A21" w:rsidRDefault="002D4A96" w:rsidP="000B51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60"/>
        </w:tabs>
        <w:ind w:firstLine="540"/>
        <w:jc w:val="both"/>
        <w:rPr>
          <w:bCs/>
          <w:sz w:val="16"/>
          <w:szCs w:val="16"/>
        </w:rPr>
      </w:pPr>
    </w:p>
    <w:p w14:paraId="4C9A1CCF" w14:textId="77777777" w:rsidR="002D4A96" w:rsidRPr="00187A21" w:rsidRDefault="002D4A96" w:rsidP="000B515A">
      <w:pPr>
        <w:tabs>
          <w:tab w:val="left" w:pos="2340"/>
        </w:tabs>
        <w:ind w:firstLine="540"/>
        <w:jc w:val="both"/>
        <w:rPr>
          <w:bCs/>
          <w:sz w:val="16"/>
          <w:szCs w:val="16"/>
        </w:rPr>
      </w:pPr>
    </w:p>
    <w:p w14:paraId="4E84BC21" w14:textId="77777777" w:rsidR="002D4A96" w:rsidRDefault="002D4A96" w:rsidP="000B515A">
      <w:pPr>
        <w:tabs>
          <w:tab w:val="left" w:pos="2340"/>
        </w:tabs>
        <w:ind w:firstLine="540"/>
        <w:jc w:val="both"/>
        <w:rPr>
          <w:bCs/>
        </w:rPr>
      </w:pPr>
      <w:r>
        <w:rPr>
          <w:bCs/>
        </w:rPr>
        <w:t xml:space="preserve">Nom – Prénom : </w:t>
      </w:r>
      <w:r>
        <w:rPr>
          <w:bCs/>
        </w:rPr>
        <w:tab/>
        <w:t>….….….….….….…..….….…....….…………..….….….…...….….</w:t>
      </w:r>
    </w:p>
    <w:p w14:paraId="553220AB" w14:textId="77777777" w:rsidR="002D4A96" w:rsidRPr="00187A21" w:rsidRDefault="002D4A96" w:rsidP="000B515A">
      <w:pPr>
        <w:tabs>
          <w:tab w:val="left" w:pos="2340"/>
        </w:tabs>
        <w:ind w:firstLine="540"/>
        <w:jc w:val="both"/>
        <w:rPr>
          <w:bCs/>
          <w:sz w:val="16"/>
          <w:szCs w:val="16"/>
        </w:rPr>
      </w:pPr>
    </w:p>
    <w:p w14:paraId="7F1C226C" w14:textId="77777777" w:rsidR="002D4A96" w:rsidRDefault="002D4A96" w:rsidP="000B515A">
      <w:pPr>
        <w:tabs>
          <w:tab w:val="left" w:pos="2340"/>
        </w:tabs>
        <w:ind w:firstLine="540"/>
        <w:jc w:val="both"/>
        <w:rPr>
          <w:bCs/>
        </w:rPr>
      </w:pPr>
      <w:r>
        <w:rPr>
          <w:bCs/>
        </w:rPr>
        <w:t xml:space="preserve">Adresse : </w:t>
      </w:r>
      <w:r>
        <w:rPr>
          <w:bCs/>
        </w:rPr>
        <w:tab/>
        <w:t>….….….….…...….….….….….….….….….….….….….….………</w:t>
      </w:r>
    </w:p>
    <w:p w14:paraId="59BFD4FE" w14:textId="100D2181" w:rsidR="002D4A96" w:rsidRDefault="002D4A96" w:rsidP="000B515A">
      <w:pPr>
        <w:tabs>
          <w:tab w:val="left" w:pos="2340"/>
        </w:tabs>
        <w:ind w:firstLine="540"/>
        <w:jc w:val="both"/>
        <w:rPr>
          <w:bCs/>
        </w:rPr>
      </w:pPr>
      <w:r>
        <w:rPr>
          <w:bCs/>
        </w:rPr>
        <w:t xml:space="preserve">                                  ……………………………………………………………………….</w:t>
      </w:r>
    </w:p>
    <w:p w14:paraId="4D8D6A4B" w14:textId="60D9B9C6" w:rsidR="002D4A96" w:rsidRDefault="00960236" w:rsidP="000B515A">
      <w:pPr>
        <w:tabs>
          <w:tab w:val="left" w:pos="567"/>
        </w:tabs>
        <w:jc w:val="both"/>
        <w:rPr>
          <w:bCs/>
        </w:rPr>
      </w:pPr>
      <w:r>
        <w:rPr>
          <w:bCs/>
        </w:rPr>
        <w:t xml:space="preserve">         Date et S</w:t>
      </w:r>
      <w:r w:rsidR="002D4A96">
        <w:rPr>
          <w:bCs/>
        </w:rPr>
        <w:t>ignature   ….….….….….….….…..….….….….….….….…………………….</w:t>
      </w:r>
    </w:p>
    <w:p w14:paraId="4533A72C" w14:textId="77777777" w:rsidR="002D4A96" w:rsidRPr="00187A21" w:rsidRDefault="002D4A96" w:rsidP="000B515A">
      <w:pPr>
        <w:jc w:val="both"/>
        <w:rPr>
          <w:b/>
          <w:bCs/>
          <w:sz w:val="16"/>
          <w:szCs w:val="16"/>
        </w:rPr>
      </w:pPr>
    </w:p>
    <w:p w14:paraId="4943D6D5" w14:textId="77777777" w:rsidR="000B515A" w:rsidRDefault="002D4A96" w:rsidP="000B515A">
      <w:pPr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Bulletin réponse à transmettre par fax au : 01.44.90.31.72 </w:t>
      </w:r>
    </w:p>
    <w:p w14:paraId="69A11A59" w14:textId="4A95823E" w:rsidR="002D4A96" w:rsidRDefault="002D4A96" w:rsidP="000B515A">
      <w:pPr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ou par e-mail à </w:t>
      </w:r>
      <w:hyperlink r:id="rId17" w:history="1">
        <w:r w:rsidRPr="00AB16B7">
          <w:rPr>
            <w:rStyle w:val="Lienhypertexte"/>
            <w:b/>
            <w:bCs/>
            <w:sz w:val="22"/>
          </w:rPr>
          <w:t>anne.parrot.csn@notaires.fr</w:t>
        </w:r>
      </w:hyperlink>
      <w:r>
        <w:rPr>
          <w:b/>
          <w:bCs/>
          <w:sz w:val="22"/>
          <w:u w:val="single"/>
        </w:rPr>
        <w:t xml:space="preserve"> ou à renvoyer à :</w:t>
      </w:r>
    </w:p>
    <w:p w14:paraId="647CC097" w14:textId="77777777" w:rsidR="002D4A96" w:rsidRPr="00187A21" w:rsidRDefault="002D4A96" w:rsidP="000B515A">
      <w:pPr>
        <w:jc w:val="both"/>
        <w:rPr>
          <w:b/>
          <w:bCs/>
          <w:sz w:val="16"/>
          <w:szCs w:val="16"/>
          <w:u w:val="single"/>
        </w:rPr>
      </w:pPr>
    </w:p>
    <w:p w14:paraId="20F54F27" w14:textId="77777777" w:rsidR="002D4A96" w:rsidRDefault="002D4A96" w:rsidP="000B515A">
      <w:pPr>
        <w:pStyle w:val="Titre2"/>
        <w:jc w:val="both"/>
        <w:rPr>
          <w:bCs/>
        </w:rPr>
      </w:pPr>
      <w:r>
        <w:rPr>
          <w:bCs/>
        </w:rPr>
        <w:t>Anne PARROT</w:t>
      </w:r>
    </w:p>
    <w:p w14:paraId="7DEA4D07" w14:textId="4D1ED8BD" w:rsidR="002D4A96" w:rsidRPr="000B515A" w:rsidRDefault="000B515A" w:rsidP="000B515A">
      <w:pPr>
        <w:pStyle w:val="Titre5"/>
        <w:jc w:val="both"/>
        <w:rPr>
          <w:rFonts w:ascii="Cambria" w:hAnsi="Cambria"/>
          <w:color w:val="auto"/>
        </w:rPr>
      </w:pPr>
      <w:r w:rsidRPr="000B515A">
        <w:rPr>
          <w:rFonts w:ascii="Cambria" w:hAnsi="Cambria"/>
          <w:color w:val="auto"/>
        </w:rPr>
        <w:t>Département des affaires européennes et internationales</w:t>
      </w:r>
    </w:p>
    <w:p w14:paraId="2099F8C9" w14:textId="658BADC5" w:rsidR="002D4A96" w:rsidRPr="000B515A" w:rsidRDefault="000B515A" w:rsidP="000B515A">
      <w:pPr>
        <w:pStyle w:val="Titre2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Conseil S</w:t>
      </w:r>
      <w:r w:rsidRPr="000B515A">
        <w:rPr>
          <w:rFonts w:ascii="Cambria" w:hAnsi="Cambria"/>
          <w:bCs/>
          <w:sz w:val="24"/>
          <w:szCs w:val="24"/>
        </w:rPr>
        <w:t>upérieur du Notariat</w:t>
      </w:r>
    </w:p>
    <w:p w14:paraId="4DE9F895" w14:textId="77777777" w:rsidR="002D4A96" w:rsidRPr="000B515A" w:rsidRDefault="002D4A96" w:rsidP="000B515A">
      <w:pPr>
        <w:jc w:val="both"/>
        <w:rPr>
          <w:rFonts w:ascii="Cambria" w:hAnsi="Cambria"/>
          <w:bCs/>
        </w:rPr>
      </w:pPr>
      <w:r w:rsidRPr="000B515A">
        <w:rPr>
          <w:rFonts w:ascii="Cambria" w:hAnsi="Cambria"/>
          <w:bCs/>
        </w:rPr>
        <w:t>60 boulevard de La Tour Maubourg</w:t>
      </w:r>
    </w:p>
    <w:p w14:paraId="23F2437F" w14:textId="77777777" w:rsidR="002D4A96" w:rsidRPr="000B515A" w:rsidRDefault="002D4A96" w:rsidP="000B515A">
      <w:pPr>
        <w:jc w:val="both"/>
      </w:pPr>
      <w:r w:rsidRPr="000B515A">
        <w:rPr>
          <w:rFonts w:ascii="Cambria" w:hAnsi="Cambria"/>
          <w:bCs/>
        </w:rPr>
        <w:t>75007 PARIS</w:t>
      </w:r>
    </w:p>
    <w:sectPr w:rsidR="002D4A96" w:rsidRPr="000B515A" w:rsidSect="001C4D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A2F"/>
    <w:multiLevelType w:val="hybridMultilevel"/>
    <w:tmpl w:val="3820986C"/>
    <w:lvl w:ilvl="0" w:tplc="9F643694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344E6"/>
    <w:multiLevelType w:val="hybridMultilevel"/>
    <w:tmpl w:val="A4F4C328"/>
    <w:lvl w:ilvl="0" w:tplc="C55275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C72EE"/>
    <w:multiLevelType w:val="hybridMultilevel"/>
    <w:tmpl w:val="51C0B8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7058B"/>
    <w:multiLevelType w:val="hybridMultilevel"/>
    <w:tmpl w:val="51C0B8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B6302"/>
    <w:multiLevelType w:val="hybridMultilevel"/>
    <w:tmpl w:val="B2061982"/>
    <w:lvl w:ilvl="0" w:tplc="4D042BE0">
      <w:start w:val="6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DB"/>
    <w:rsid w:val="00015392"/>
    <w:rsid w:val="00022A26"/>
    <w:rsid w:val="000329A7"/>
    <w:rsid w:val="000464A3"/>
    <w:rsid w:val="000609D2"/>
    <w:rsid w:val="00082F65"/>
    <w:rsid w:val="000B515A"/>
    <w:rsid w:val="001203E9"/>
    <w:rsid w:val="00166042"/>
    <w:rsid w:val="00187A21"/>
    <w:rsid w:val="001C4D46"/>
    <w:rsid w:val="001D1C00"/>
    <w:rsid w:val="00264F47"/>
    <w:rsid w:val="00274DC4"/>
    <w:rsid w:val="00292196"/>
    <w:rsid w:val="002B1821"/>
    <w:rsid w:val="002D4A96"/>
    <w:rsid w:val="00327DEB"/>
    <w:rsid w:val="003D7F59"/>
    <w:rsid w:val="003E35D2"/>
    <w:rsid w:val="00436EBA"/>
    <w:rsid w:val="004609DB"/>
    <w:rsid w:val="004C4256"/>
    <w:rsid w:val="0051601E"/>
    <w:rsid w:val="00525EEB"/>
    <w:rsid w:val="005747A8"/>
    <w:rsid w:val="00577372"/>
    <w:rsid w:val="005B74B1"/>
    <w:rsid w:val="005D443B"/>
    <w:rsid w:val="00607E57"/>
    <w:rsid w:val="00630B57"/>
    <w:rsid w:val="007C1C7A"/>
    <w:rsid w:val="007C4A00"/>
    <w:rsid w:val="007D0220"/>
    <w:rsid w:val="007F2E4A"/>
    <w:rsid w:val="008329CA"/>
    <w:rsid w:val="00834922"/>
    <w:rsid w:val="00835ADB"/>
    <w:rsid w:val="0083692E"/>
    <w:rsid w:val="00872908"/>
    <w:rsid w:val="008751CF"/>
    <w:rsid w:val="008B5033"/>
    <w:rsid w:val="00903066"/>
    <w:rsid w:val="009308A3"/>
    <w:rsid w:val="00931840"/>
    <w:rsid w:val="009513A6"/>
    <w:rsid w:val="00954793"/>
    <w:rsid w:val="00960236"/>
    <w:rsid w:val="009802A9"/>
    <w:rsid w:val="009E218A"/>
    <w:rsid w:val="009F73E4"/>
    <w:rsid w:val="00A447F3"/>
    <w:rsid w:val="00A678D0"/>
    <w:rsid w:val="00A748E0"/>
    <w:rsid w:val="00A938A0"/>
    <w:rsid w:val="00AA0BA2"/>
    <w:rsid w:val="00AD4510"/>
    <w:rsid w:val="00B10FCE"/>
    <w:rsid w:val="00C32056"/>
    <w:rsid w:val="00C32A2E"/>
    <w:rsid w:val="00C77497"/>
    <w:rsid w:val="00D22384"/>
    <w:rsid w:val="00D30F7A"/>
    <w:rsid w:val="00D64A9B"/>
    <w:rsid w:val="00D8611D"/>
    <w:rsid w:val="00E223F6"/>
    <w:rsid w:val="00E47960"/>
    <w:rsid w:val="00E55F08"/>
    <w:rsid w:val="00EB1E8A"/>
    <w:rsid w:val="00F124F9"/>
    <w:rsid w:val="00F4140C"/>
    <w:rsid w:val="00FB11F4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A7ADA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33"/>
  </w:style>
  <w:style w:type="paragraph" w:styleId="Titre1">
    <w:name w:val="heading 1"/>
    <w:basedOn w:val="Normal"/>
    <w:next w:val="Normal"/>
    <w:link w:val="Titre1Car"/>
    <w:uiPriority w:val="9"/>
    <w:qFormat/>
    <w:rsid w:val="002D4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32A2E"/>
    <w:pPr>
      <w:keepNext/>
      <w:jc w:val="center"/>
      <w:outlineLvl w:val="1"/>
    </w:pPr>
    <w:rPr>
      <w:rFonts w:ascii="Monotype Corsiva" w:eastAsia="Times New Roman" w:hAnsi="Monotype Corsiva" w:cs="Times New Roman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32A2E"/>
    <w:pPr>
      <w:keepNext/>
      <w:jc w:val="center"/>
      <w:outlineLvl w:val="3"/>
    </w:pPr>
    <w:rPr>
      <w:rFonts w:ascii="Monotype Corsiva" w:eastAsia="Times New Roman" w:hAnsi="Monotype Corsiva" w:cs="Times New Roman"/>
      <w:bCs/>
      <w:color w:val="008CE1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4A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0220"/>
    <w:pPr>
      <w:ind w:left="720"/>
      <w:contextualSpacing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0B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BA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semiHidden/>
    <w:rsid w:val="00C32A2E"/>
    <w:rPr>
      <w:rFonts w:ascii="Monotype Corsiva" w:eastAsia="Times New Roman" w:hAnsi="Monotype Corsiva" w:cs="Times New Roman"/>
      <w:sz w:val="28"/>
      <w:szCs w:val="28"/>
    </w:rPr>
  </w:style>
  <w:style w:type="character" w:customStyle="1" w:styleId="Titre4Car">
    <w:name w:val="Titre 4 Car"/>
    <w:basedOn w:val="Policepardfaut"/>
    <w:link w:val="Titre4"/>
    <w:semiHidden/>
    <w:rsid w:val="00C32A2E"/>
    <w:rPr>
      <w:rFonts w:ascii="Monotype Corsiva" w:eastAsia="Times New Roman" w:hAnsi="Monotype Corsiva" w:cs="Times New Roman"/>
      <w:bCs/>
      <w:color w:val="008CE1"/>
      <w:sz w:val="32"/>
      <w:szCs w:val="32"/>
    </w:rPr>
  </w:style>
  <w:style w:type="paragraph" w:styleId="Corpsdetexte">
    <w:name w:val="Body Text"/>
    <w:basedOn w:val="Normal"/>
    <w:link w:val="CorpsdetexteCar"/>
    <w:semiHidden/>
    <w:unhideWhenUsed/>
    <w:rsid w:val="00C32A2E"/>
    <w:pPr>
      <w:jc w:val="center"/>
    </w:pPr>
    <w:rPr>
      <w:rFonts w:ascii="Monotype Corsiva" w:eastAsia="Times New Roman" w:hAnsi="Monotype Corsiva" w:cs="Times New Roman"/>
      <w:b/>
      <w:bCs/>
      <w:color w:val="008CE1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semiHidden/>
    <w:rsid w:val="00C32A2E"/>
    <w:rPr>
      <w:rFonts w:ascii="Monotype Corsiva" w:eastAsia="Times New Roman" w:hAnsi="Monotype Corsiva" w:cs="Times New Roman"/>
      <w:b/>
      <w:bCs/>
      <w:color w:val="008CE1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2D4A9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2D4A9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ienhypertexte">
    <w:name w:val="Hyperlink"/>
    <w:semiHidden/>
    <w:rsid w:val="002D4A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33"/>
  </w:style>
  <w:style w:type="paragraph" w:styleId="Titre1">
    <w:name w:val="heading 1"/>
    <w:basedOn w:val="Normal"/>
    <w:next w:val="Normal"/>
    <w:link w:val="Titre1Car"/>
    <w:uiPriority w:val="9"/>
    <w:qFormat/>
    <w:rsid w:val="002D4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32A2E"/>
    <w:pPr>
      <w:keepNext/>
      <w:jc w:val="center"/>
      <w:outlineLvl w:val="1"/>
    </w:pPr>
    <w:rPr>
      <w:rFonts w:ascii="Monotype Corsiva" w:eastAsia="Times New Roman" w:hAnsi="Monotype Corsiva" w:cs="Times New Roman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32A2E"/>
    <w:pPr>
      <w:keepNext/>
      <w:jc w:val="center"/>
      <w:outlineLvl w:val="3"/>
    </w:pPr>
    <w:rPr>
      <w:rFonts w:ascii="Monotype Corsiva" w:eastAsia="Times New Roman" w:hAnsi="Monotype Corsiva" w:cs="Times New Roman"/>
      <w:bCs/>
      <w:color w:val="008CE1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4A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0220"/>
    <w:pPr>
      <w:ind w:left="720"/>
      <w:contextualSpacing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0B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BA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semiHidden/>
    <w:rsid w:val="00C32A2E"/>
    <w:rPr>
      <w:rFonts w:ascii="Monotype Corsiva" w:eastAsia="Times New Roman" w:hAnsi="Monotype Corsiva" w:cs="Times New Roman"/>
      <w:sz w:val="28"/>
      <w:szCs w:val="28"/>
    </w:rPr>
  </w:style>
  <w:style w:type="character" w:customStyle="1" w:styleId="Titre4Car">
    <w:name w:val="Titre 4 Car"/>
    <w:basedOn w:val="Policepardfaut"/>
    <w:link w:val="Titre4"/>
    <w:semiHidden/>
    <w:rsid w:val="00C32A2E"/>
    <w:rPr>
      <w:rFonts w:ascii="Monotype Corsiva" w:eastAsia="Times New Roman" w:hAnsi="Monotype Corsiva" w:cs="Times New Roman"/>
      <w:bCs/>
      <w:color w:val="008CE1"/>
      <w:sz w:val="32"/>
      <w:szCs w:val="32"/>
    </w:rPr>
  </w:style>
  <w:style w:type="paragraph" w:styleId="Corpsdetexte">
    <w:name w:val="Body Text"/>
    <w:basedOn w:val="Normal"/>
    <w:link w:val="CorpsdetexteCar"/>
    <w:semiHidden/>
    <w:unhideWhenUsed/>
    <w:rsid w:val="00C32A2E"/>
    <w:pPr>
      <w:jc w:val="center"/>
    </w:pPr>
    <w:rPr>
      <w:rFonts w:ascii="Monotype Corsiva" w:eastAsia="Times New Roman" w:hAnsi="Monotype Corsiva" w:cs="Times New Roman"/>
      <w:b/>
      <w:bCs/>
      <w:color w:val="008CE1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semiHidden/>
    <w:rsid w:val="00C32A2E"/>
    <w:rPr>
      <w:rFonts w:ascii="Monotype Corsiva" w:eastAsia="Times New Roman" w:hAnsi="Monotype Corsiva" w:cs="Times New Roman"/>
      <w:b/>
      <w:bCs/>
      <w:color w:val="008CE1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2D4A9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2D4A9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ienhypertexte">
    <w:name w:val="Hyperlink"/>
    <w:semiHidden/>
    <w:rsid w:val="002D4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emf"/><Relationship Id="rId12" Type="http://schemas.openxmlformats.org/officeDocument/2006/relationships/oleObject" Target="embeddings/oleObject1.bin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cid:1679F5AB-80BE-4836-9416-0B34E8D6CA44@domaine" TargetMode="External"/><Relationship Id="rId16" Type="http://schemas.openxmlformats.org/officeDocument/2006/relationships/image" Target="media/image9.png"/><Relationship Id="rId17" Type="http://schemas.openxmlformats.org/officeDocument/2006/relationships/hyperlink" Target="mailto:anne.parrot.csn@notaires.fr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778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GORE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Goré</dc:creator>
  <cp:lastModifiedBy>Marie Delebecque</cp:lastModifiedBy>
  <cp:revision>2</cp:revision>
  <cp:lastPrinted>2015-03-05T15:43:00Z</cp:lastPrinted>
  <dcterms:created xsi:type="dcterms:W3CDTF">2016-06-07T06:15:00Z</dcterms:created>
  <dcterms:modified xsi:type="dcterms:W3CDTF">2016-06-07T06:15:00Z</dcterms:modified>
</cp:coreProperties>
</file>