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FB8D" w14:textId="77777777" w:rsidR="00791913" w:rsidRDefault="00791913" w:rsidP="00791913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7B0110E2" w14:textId="77777777" w:rsidR="00791913" w:rsidRDefault="00791913" w:rsidP="00791913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.F. 1</w:t>
      </w:r>
    </w:p>
    <w:p w14:paraId="72F1A4EF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516853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D1C099A" w14:textId="17744461" w:rsidR="00791913" w:rsidRDefault="00791913" w:rsidP="00791913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Pr="00093C90">
        <w:rPr>
          <w:rFonts w:ascii="Calibri" w:hAnsi="Calibri" w:cs="Calibri"/>
          <w:color w:val="000000"/>
        </w:rPr>
        <w:t>M5</w:t>
      </w:r>
      <w:r>
        <w:rPr>
          <w:rFonts w:ascii="Calibri" w:hAnsi="Calibri" w:cs="Calibri"/>
          <w:color w:val="000000"/>
        </w:rPr>
        <w:t>6071</w:t>
      </w:r>
      <w:r w:rsidRPr="00093C90">
        <w:rPr>
          <w:rFonts w:ascii="Calibri" w:hAnsi="Calibri" w:cs="Calibri"/>
          <w:color w:val="000000"/>
        </w:rPr>
        <w:t>AC</w:t>
      </w:r>
    </w:p>
    <w:p w14:paraId="77A91D6D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DADF8D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40BEEEED" w14:textId="77777777" w:rsidR="00791913" w:rsidRDefault="00791913" w:rsidP="00791913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14:paraId="77E0D79B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7BC4987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D5D6907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63931918" w14:textId="77777777" w:rsidR="00791913" w:rsidRDefault="00791913" w:rsidP="0079191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240FA2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1D36889C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2388CF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E44599E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1F2EFC3C" w14:textId="77777777" w:rsidR="00791913" w:rsidRDefault="00791913" w:rsidP="0079191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  <w:t>M1</w:t>
      </w:r>
    </w:p>
    <w:p w14:paraId="688F4AC2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C33E0D2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44CB27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63328277" w14:textId="6D743B9F" w:rsidR="00791913" w:rsidRDefault="00791913" w:rsidP="0079191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  <w:t>Genre et médias</w:t>
      </w:r>
    </w:p>
    <w:p w14:paraId="23C3ED44" w14:textId="77777777" w:rsidR="00791913" w:rsidRDefault="00791913" w:rsidP="00791913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2E7221F8" w14:textId="77777777" w:rsidR="00791913" w:rsidRPr="00254799" w:rsidRDefault="00791913" w:rsidP="00791913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>
        <w:rPr>
          <w:sz w:val="20"/>
          <w:szCs w:val="20"/>
        </w:rPr>
        <w:t>Fondamentaux 1</w:t>
      </w:r>
      <w:r w:rsidRPr="00AB6A7C">
        <w:rPr>
          <w:sz w:val="20"/>
          <w:szCs w:val="20"/>
        </w:rPr>
        <w:t>)</w:t>
      </w:r>
    </w:p>
    <w:p w14:paraId="6B8DFFE2" w14:textId="77777777" w:rsidR="00791913" w:rsidRDefault="00791913" w:rsidP="00791913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19E644F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47AF10E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2B7E956E" w14:textId="2C4748CA" w:rsidR="00791913" w:rsidRDefault="00791913" w:rsidP="0079191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>
        <w:t>Bibia Pavard</w:t>
      </w:r>
    </w:p>
    <w:p w14:paraId="323773CE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4626D52" w14:textId="77777777" w:rsidR="00791913" w:rsidRDefault="00791913" w:rsidP="00791913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1F08A135" w14:textId="77777777" w:rsidR="00791913" w:rsidRDefault="00791913" w:rsidP="007919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91D2D7F" w14:textId="77777777" w:rsidR="00791913" w:rsidRPr="00110FE2" w:rsidRDefault="00791913" w:rsidP="0079191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  <w:t>3 heures</w:t>
      </w:r>
    </w:p>
    <w:p w14:paraId="5F67204D" w14:textId="77777777" w:rsidR="00791913" w:rsidRDefault="00791913" w:rsidP="00791913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124F0889" w14:textId="77777777" w:rsidR="00791913" w:rsidRDefault="00791913" w:rsidP="00791913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7D072C15" w14:textId="0AADB3CA" w:rsidR="00791913" w:rsidRDefault="00791913" w:rsidP="00791913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>
        <w:t>dictionnaire de langue pour les étudiants étrangers</w:t>
      </w:r>
    </w:p>
    <w:p w14:paraId="17332A4D" w14:textId="77777777" w:rsidR="00791913" w:rsidRDefault="00791913" w:rsidP="00791913"/>
    <w:p w14:paraId="20EA8B70" w14:textId="77777777" w:rsidR="00791913" w:rsidRDefault="00791913" w:rsidP="00791913"/>
    <w:p w14:paraId="60F41BC1" w14:textId="77777777" w:rsidR="00791913" w:rsidRPr="00A44087" w:rsidRDefault="00791913" w:rsidP="00791913">
      <w:pPr>
        <w:jc w:val="center"/>
        <w:rPr>
          <w:rFonts w:ascii="Arial" w:hAnsi="Arial" w:cs="Arial"/>
          <w:i/>
        </w:rPr>
      </w:pPr>
      <w:r w:rsidRPr="00A44087">
        <w:rPr>
          <w:rFonts w:ascii="Arial" w:hAnsi="Arial" w:cs="Arial"/>
          <w:i/>
        </w:rPr>
        <w:t xml:space="preserve">Ce sujet comporte </w:t>
      </w:r>
      <w:r>
        <w:rPr>
          <w:rFonts w:ascii="Arial" w:hAnsi="Arial" w:cs="Arial"/>
          <w:i/>
        </w:rPr>
        <w:t>1</w:t>
      </w:r>
      <w:r w:rsidRPr="00A44087">
        <w:rPr>
          <w:rFonts w:ascii="Arial" w:hAnsi="Arial" w:cs="Arial"/>
          <w:i/>
        </w:rPr>
        <w:t xml:space="preserve"> page. Avant de composer, veuillez vérifier que votre sujet est complet.</w:t>
      </w:r>
    </w:p>
    <w:p w14:paraId="75DF8EE7" w14:textId="1C7A1B65" w:rsidR="005A034D" w:rsidRDefault="005A034D"/>
    <w:p w14:paraId="55BF8032" w14:textId="44D6FCDD" w:rsidR="005A034D" w:rsidRDefault="005A034D"/>
    <w:p w14:paraId="06AF71C5" w14:textId="16C2BE8E" w:rsidR="00791913" w:rsidRDefault="00791913" w:rsidP="00791913">
      <w:pPr>
        <w:jc w:val="center"/>
      </w:pPr>
      <w:r>
        <w:t>***</w:t>
      </w:r>
    </w:p>
    <w:p w14:paraId="54AB92C9" w14:textId="77777777" w:rsidR="00791913" w:rsidRDefault="00791913"/>
    <w:p w14:paraId="4AB10356" w14:textId="0CB92125" w:rsidR="005A034D" w:rsidRPr="00791913" w:rsidRDefault="005A034D" w:rsidP="00791913">
      <w:pPr>
        <w:pBdr>
          <w:bottom w:val="single" w:sz="4" w:space="1" w:color="auto"/>
        </w:pBdr>
        <w:rPr>
          <w:sz w:val="24"/>
          <w:szCs w:val="24"/>
        </w:rPr>
      </w:pPr>
      <w:r w:rsidRPr="00791913">
        <w:rPr>
          <w:sz w:val="24"/>
          <w:szCs w:val="24"/>
        </w:rPr>
        <w:t>Choisir l’un des deux sujets suivants</w:t>
      </w:r>
      <w:r w:rsidR="008D1F69" w:rsidRPr="00791913">
        <w:rPr>
          <w:sz w:val="24"/>
          <w:szCs w:val="24"/>
        </w:rPr>
        <w:t xml:space="preserve"> pour rédiger un texte à la façon d’un article :</w:t>
      </w:r>
    </w:p>
    <w:p w14:paraId="5DBD692D" w14:textId="4678BCBD" w:rsidR="005A034D" w:rsidRPr="00791913" w:rsidRDefault="005A034D">
      <w:pPr>
        <w:rPr>
          <w:sz w:val="24"/>
          <w:szCs w:val="24"/>
        </w:rPr>
      </w:pPr>
    </w:p>
    <w:p w14:paraId="7229DECB" w14:textId="77777777" w:rsidR="00521940" w:rsidRPr="00791913" w:rsidRDefault="00521940" w:rsidP="00521940">
      <w:pPr>
        <w:pStyle w:val="Paragraphedeliste"/>
        <w:rPr>
          <w:sz w:val="24"/>
          <w:szCs w:val="24"/>
        </w:rPr>
      </w:pPr>
    </w:p>
    <w:p w14:paraId="4B5509DB" w14:textId="48310533" w:rsidR="00521940" w:rsidRPr="00791913" w:rsidRDefault="00521940" w:rsidP="0052194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91913">
        <w:rPr>
          <w:sz w:val="24"/>
          <w:szCs w:val="24"/>
        </w:rPr>
        <w:t xml:space="preserve">A l’occasion de la publication des résultats </w:t>
      </w:r>
      <w:r w:rsidR="000D5EE3" w:rsidRPr="00791913">
        <w:rPr>
          <w:sz w:val="24"/>
          <w:szCs w:val="24"/>
        </w:rPr>
        <w:t>du baromètre 2022 de l’ARCOM, vous faites une enquête sur la diversité dans les médias.</w:t>
      </w:r>
    </w:p>
    <w:p w14:paraId="1BA15BCF" w14:textId="77777777" w:rsidR="000D5EE3" w:rsidRPr="00791913" w:rsidRDefault="000D5EE3" w:rsidP="000D5EE3">
      <w:pPr>
        <w:pStyle w:val="Paragraphedeliste"/>
        <w:rPr>
          <w:sz w:val="24"/>
          <w:szCs w:val="24"/>
        </w:rPr>
      </w:pPr>
    </w:p>
    <w:p w14:paraId="0D1E33B5" w14:textId="1E383028" w:rsidR="000D5EE3" w:rsidRPr="00791913" w:rsidRDefault="000D5EE3" w:rsidP="000D5EE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91913">
        <w:rPr>
          <w:sz w:val="24"/>
          <w:szCs w:val="24"/>
        </w:rPr>
        <w:t>Vous faites une enquête sur le rôle de « </w:t>
      </w:r>
      <w:proofErr w:type="spellStart"/>
      <w:r w:rsidRPr="00791913">
        <w:rPr>
          <w:sz w:val="24"/>
          <w:szCs w:val="24"/>
        </w:rPr>
        <w:t>gender</w:t>
      </w:r>
      <w:proofErr w:type="spellEnd"/>
      <w:r w:rsidRPr="00791913">
        <w:rPr>
          <w:sz w:val="24"/>
          <w:szCs w:val="24"/>
        </w:rPr>
        <w:t xml:space="preserve"> editor », sur l’intérêt d’un tel dispositif dans les médias et sur les critiques qu’il</w:t>
      </w:r>
      <w:r w:rsidR="008D1F69" w:rsidRPr="00791913">
        <w:rPr>
          <w:sz w:val="24"/>
          <w:szCs w:val="24"/>
        </w:rPr>
        <w:t xml:space="preserve"> suscite.</w:t>
      </w:r>
    </w:p>
    <w:p w14:paraId="6ED56F5D" w14:textId="77777777" w:rsidR="000D5EE3" w:rsidRPr="00791913" w:rsidRDefault="000D5EE3" w:rsidP="000D5EE3">
      <w:pPr>
        <w:pStyle w:val="Paragraphedeliste"/>
        <w:rPr>
          <w:sz w:val="24"/>
          <w:szCs w:val="24"/>
        </w:rPr>
      </w:pPr>
      <w:bookmarkStart w:id="0" w:name="_GoBack"/>
      <w:bookmarkEnd w:id="0"/>
    </w:p>
    <w:p w14:paraId="1867F6FE" w14:textId="366D7854" w:rsidR="00521940" w:rsidRDefault="00521940" w:rsidP="008D1F69"/>
    <w:sectPr w:rsidR="00521940" w:rsidSect="00561C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769DA"/>
    <w:multiLevelType w:val="hybridMultilevel"/>
    <w:tmpl w:val="32122E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4D"/>
    <w:rsid w:val="000D5EE3"/>
    <w:rsid w:val="00521940"/>
    <w:rsid w:val="00561CA5"/>
    <w:rsid w:val="005A034D"/>
    <w:rsid w:val="00791913"/>
    <w:rsid w:val="007F44DC"/>
    <w:rsid w:val="008D1F69"/>
    <w:rsid w:val="00A06101"/>
    <w:rsid w:val="00AA57F5"/>
    <w:rsid w:val="00D722CD"/>
    <w:rsid w:val="00D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7D0C"/>
  <w15:chartTrackingRefBased/>
  <w15:docId w15:val="{56837529-70C3-9E48-836A-3F8AAEBD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34D"/>
    <w:rPr>
      <w:rFonts w:ascii="Cambria" w:hAnsi="Cambria" w:cs="Times New Roman (Corps CS)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Anonyme</dc:creator>
  <cp:keywords/>
  <dc:description/>
  <cp:lastModifiedBy>UP2</cp:lastModifiedBy>
  <cp:revision>4</cp:revision>
  <dcterms:created xsi:type="dcterms:W3CDTF">2022-12-02T15:57:00Z</dcterms:created>
  <dcterms:modified xsi:type="dcterms:W3CDTF">2022-12-06T12:42:00Z</dcterms:modified>
</cp:coreProperties>
</file>