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F2AFD" w14:textId="77777777" w:rsidR="00524F01" w:rsidRDefault="00524F01" w:rsidP="00524F01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25A0ED06" w14:textId="77777777" w:rsidR="00524F01" w:rsidRDefault="00524F01" w:rsidP="00524F01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.F. 1</w:t>
      </w:r>
    </w:p>
    <w:p w14:paraId="29B1D31A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FC50B5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BB0F570" w14:textId="29888AC7" w:rsidR="00524F01" w:rsidRDefault="00524F01" w:rsidP="00524F01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Pr="00093C90">
        <w:rPr>
          <w:rFonts w:ascii="Calibri" w:hAnsi="Calibri" w:cs="Calibri"/>
          <w:color w:val="000000"/>
        </w:rPr>
        <w:t>M5</w:t>
      </w:r>
      <w:r>
        <w:rPr>
          <w:rFonts w:ascii="Calibri" w:hAnsi="Calibri" w:cs="Calibri"/>
          <w:color w:val="000000"/>
        </w:rPr>
        <w:t>6047</w:t>
      </w:r>
      <w:r w:rsidRPr="00093C90">
        <w:rPr>
          <w:rFonts w:ascii="Calibri" w:hAnsi="Calibri" w:cs="Calibri"/>
          <w:color w:val="000000"/>
        </w:rPr>
        <w:t>AC</w:t>
      </w:r>
    </w:p>
    <w:p w14:paraId="2EC4A0AE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5508A1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0138E507" w14:textId="77777777" w:rsidR="00524F01" w:rsidRDefault="00524F01" w:rsidP="00524F01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14:paraId="7EB6FD87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2928E4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F129A28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47B0B684" w14:textId="77777777" w:rsidR="00524F01" w:rsidRDefault="00524F01" w:rsidP="00524F01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240FA2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6156B274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608F770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10961B9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4FF6CE79" w14:textId="0F3C194D" w:rsidR="00524F01" w:rsidRDefault="00524F01" w:rsidP="00524F01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  <w:t>L2</w:t>
      </w:r>
    </w:p>
    <w:p w14:paraId="4A5BD0BF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F641298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2A1793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52D751BF" w14:textId="2C1DB679" w:rsidR="00524F01" w:rsidRDefault="00524F01" w:rsidP="00524F01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  <w:t>Histoire politique de la V</w:t>
      </w:r>
      <w:r w:rsidRPr="00800C26">
        <w:rPr>
          <w:vertAlign w:val="superscript"/>
        </w:rPr>
        <w:t>e</w:t>
      </w:r>
      <w:r>
        <w:t xml:space="preserve"> République</w:t>
      </w:r>
    </w:p>
    <w:p w14:paraId="2967E33B" w14:textId="77777777" w:rsidR="00524F01" w:rsidRDefault="00524F01" w:rsidP="00524F01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118515EB" w14:textId="0D2CB9D3" w:rsidR="00524F01" w:rsidRPr="00254799" w:rsidRDefault="00524F01" w:rsidP="00524F01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>
        <w:rPr>
          <w:sz w:val="20"/>
          <w:szCs w:val="20"/>
        </w:rPr>
        <w:t>Complémentaires</w:t>
      </w:r>
      <w:r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39A696C9" w14:textId="77777777" w:rsidR="00524F01" w:rsidRDefault="00524F01" w:rsidP="00524F01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6F3829F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E6F34B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65103C71" w14:textId="77777777" w:rsidR="00524F01" w:rsidRDefault="00524F01" w:rsidP="00524F01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>
        <w:t>Bibia Pavard</w:t>
      </w:r>
    </w:p>
    <w:p w14:paraId="3AEB9DBB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C0EF13C" w14:textId="77777777" w:rsidR="00524F01" w:rsidRDefault="00524F01" w:rsidP="00524F01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644996FC" w14:textId="77777777" w:rsidR="00524F01" w:rsidRDefault="00524F01" w:rsidP="00524F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6323C0D" w14:textId="5CCAAA51" w:rsidR="00524F01" w:rsidRPr="00110FE2" w:rsidRDefault="00524F01" w:rsidP="00524F01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 h 30</w:t>
      </w:r>
    </w:p>
    <w:p w14:paraId="0036BE41" w14:textId="77777777" w:rsidR="00524F01" w:rsidRDefault="00524F01" w:rsidP="00524F01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4F2D7D15" w14:textId="77777777" w:rsidR="00524F01" w:rsidRDefault="00524F01" w:rsidP="00524F01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1F2474AF" w14:textId="77777777" w:rsidR="00524F01" w:rsidRDefault="00524F01" w:rsidP="00524F01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>
        <w:t>dictionnaire de langue pour les étudiants étrangers</w:t>
      </w:r>
    </w:p>
    <w:p w14:paraId="549D2E92" w14:textId="77777777" w:rsidR="00524F01" w:rsidRDefault="00524F01" w:rsidP="00524F01"/>
    <w:p w14:paraId="2D107E71" w14:textId="77777777" w:rsidR="00524F01" w:rsidRDefault="00524F01" w:rsidP="00524F01"/>
    <w:p w14:paraId="38874ED6" w14:textId="65F4DA50" w:rsidR="00DB5E08" w:rsidRDefault="00524F01" w:rsidP="00524F01">
      <w:pPr>
        <w:jc w:val="center"/>
      </w:pPr>
      <w:r w:rsidRPr="00A44087">
        <w:rPr>
          <w:rFonts w:ascii="Arial" w:hAnsi="Arial" w:cs="Arial"/>
          <w:i/>
        </w:rPr>
        <w:t xml:space="preserve">Ce sujet comporte </w:t>
      </w:r>
      <w:r>
        <w:rPr>
          <w:rFonts w:ascii="Arial" w:hAnsi="Arial" w:cs="Arial"/>
          <w:i/>
        </w:rPr>
        <w:t>1</w:t>
      </w:r>
      <w:r w:rsidRPr="00A44087">
        <w:rPr>
          <w:rFonts w:ascii="Arial" w:hAnsi="Arial" w:cs="Arial"/>
          <w:i/>
        </w:rPr>
        <w:t xml:space="preserve"> page. Avant de composer, veuillez vérifier que votre sujet est complet</w:t>
      </w:r>
      <w:r>
        <w:t xml:space="preserve"> </w:t>
      </w:r>
    </w:p>
    <w:p w14:paraId="39E83CA3" w14:textId="77777777" w:rsidR="00DB5E08" w:rsidRDefault="00DB5E08" w:rsidP="00DB5E08"/>
    <w:p w14:paraId="1D6B0B57" w14:textId="196E452A" w:rsidR="00DB5E08" w:rsidRDefault="00524F01" w:rsidP="00524F01">
      <w:pPr>
        <w:jc w:val="center"/>
      </w:pPr>
      <w:r>
        <w:t>***</w:t>
      </w:r>
    </w:p>
    <w:p w14:paraId="2E9EBF14" w14:textId="77777777" w:rsidR="00DB5E08" w:rsidRDefault="00DB5E08" w:rsidP="00DB5E08"/>
    <w:p w14:paraId="1B153E21" w14:textId="77777777" w:rsidR="00DB5E08" w:rsidRPr="00524F01" w:rsidRDefault="00DB5E08" w:rsidP="00DB5E08">
      <w:pPr>
        <w:rPr>
          <w:sz w:val="24"/>
          <w:szCs w:val="24"/>
        </w:rPr>
      </w:pPr>
    </w:p>
    <w:p w14:paraId="18FD45FE" w14:textId="78E5BBC9" w:rsidR="00DB5E08" w:rsidRPr="00524F01" w:rsidRDefault="00DB5E08" w:rsidP="00DB5E08">
      <w:pPr>
        <w:rPr>
          <w:b/>
          <w:bCs/>
          <w:sz w:val="24"/>
          <w:szCs w:val="24"/>
        </w:rPr>
      </w:pPr>
      <w:r w:rsidRPr="00524F01">
        <w:rPr>
          <w:b/>
          <w:bCs/>
          <w:sz w:val="24"/>
          <w:szCs w:val="24"/>
        </w:rPr>
        <w:t>Répondez à chacune des questions suivantes par un paragraphe rédigé et argumenté. N’hésitez pas à développer des exemples si cela s’y prête.</w:t>
      </w:r>
    </w:p>
    <w:p w14:paraId="4772D81F" w14:textId="77777777" w:rsidR="00DB5E08" w:rsidRPr="00524F01" w:rsidRDefault="00DB5E08" w:rsidP="00DB5E08">
      <w:pPr>
        <w:rPr>
          <w:sz w:val="24"/>
          <w:szCs w:val="24"/>
        </w:rPr>
      </w:pPr>
    </w:p>
    <w:p w14:paraId="1BD9F59B" w14:textId="66008FAE" w:rsidR="00DB5E08" w:rsidRPr="00524F01" w:rsidRDefault="00DB5E08" w:rsidP="00524F01">
      <w:pPr>
        <w:pStyle w:val="Paragraphedeliste"/>
        <w:numPr>
          <w:ilvl w:val="0"/>
          <w:numId w:val="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524F01">
        <w:rPr>
          <w:sz w:val="24"/>
          <w:szCs w:val="24"/>
        </w:rPr>
        <w:t>Quels sont les arguments pour et contre le vote d’une loi en faveur de la parité en politique ?</w:t>
      </w:r>
    </w:p>
    <w:p w14:paraId="13AFF4B5" w14:textId="4C29DAFC" w:rsidR="00DB5E08" w:rsidRPr="00524F01" w:rsidRDefault="00DB5E08" w:rsidP="00524F01">
      <w:pPr>
        <w:pStyle w:val="Paragraphedeliste"/>
        <w:numPr>
          <w:ilvl w:val="0"/>
          <w:numId w:val="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524F01">
        <w:rPr>
          <w:sz w:val="24"/>
          <w:szCs w:val="24"/>
        </w:rPr>
        <w:t>Que s’est-il passé le 13 mai 1958 ? Quel est l’importance de cet événement pour la Ve République ?</w:t>
      </w:r>
    </w:p>
    <w:p w14:paraId="604B7C79" w14:textId="69690302" w:rsidR="00DB5E08" w:rsidRPr="00524F01" w:rsidRDefault="00DB5E08" w:rsidP="00524F01">
      <w:pPr>
        <w:pStyle w:val="Paragraphedeliste"/>
        <w:numPr>
          <w:ilvl w:val="0"/>
          <w:numId w:val="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524F01">
        <w:rPr>
          <w:sz w:val="24"/>
          <w:szCs w:val="24"/>
        </w:rPr>
        <w:t>Pourquoi parle-t-on de tournant de 1983 dans la présidence de François Mitterrand ?</w:t>
      </w:r>
    </w:p>
    <w:p w14:paraId="4AF31B0D" w14:textId="772B488C" w:rsidR="00DB5E08" w:rsidRPr="00524F01" w:rsidRDefault="00DB5E08" w:rsidP="00524F01">
      <w:pPr>
        <w:pStyle w:val="Paragraphedeliste"/>
        <w:numPr>
          <w:ilvl w:val="0"/>
          <w:numId w:val="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524F01">
        <w:rPr>
          <w:sz w:val="24"/>
          <w:szCs w:val="24"/>
        </w:rPr>
        <w:t>L’augmentation de l’abstention dans les élections depuis les années 2000 signifie-t-il que les citoyennes et les citoyens se désintéressent de la politique ?</w:t>
      </w:r>
    </w:p>
    <w:p w14:paraId="6B61AD8B" w14:textId="5EA9085D" w:rsidR="00DB5E08" w:rsidRPr="00524F01" w:rsidRDefault="00DB5E08" w:rsidP="00524F01">
      <w:pPr>
        <w:pStyle w:val="Paragraphedeliste"/>
        <w:numPr>
          <w:ilvl w:val="0"/>
          <w:numId w:val="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524F01">
        <w:rPr>
          <w:sz w:val="24"/>
          <w:szCs w:val="24"/>
        </w:rPr>
        <w:t>Quelles sont les étapes de la construction d’une écologie politique sous la Ve République ?</w:t>
      </w:r>
    </w:p>
    <w:p w14:paraId="1D4B95F3" w14:textId="77777777" w:rsidR="00DB5E08" w:rsidRPr="00524F01" w:rsidRDefault="00DB5E08" w:rsidP="00DB5E08">
      <w:pPr>
        <w:pStyle w:val="Paragraphedeliste"/>
        <w:rPr>
          <w:sz w:val="24"/>
          <w:szCs w:val="24"/>
        </w:rPr>
      </w:pPr>
    </w:p>
    <w:p w14:paraId="77C446D8" w14:textId="77777777" w:rsidR="00DB5E08" w:rsidRPr="00524F01" w:rsidRDefault="00DB5E08" w:rsidP="00DB5E08">
      <w:pPr>
        <w:rPr>
          <w:sz w:val="24"/>
          <w:szCs w:val="24"/>
        </w:rPr>
      </w:pPr>
    </w:p>
    <w:p w14:paraId="2C9EEDBA" w14:textId="45F39143" w:rsidR="0095338B" w:rsidRDefault="00116C42">
      <w:bookmarkStart w:id="0" w:name="_GoBack"/>
      <w:bookmarkEnd w:id="0"/>
    </w:p>
    <w:sectPr w:rsidR="0095338B" w:rsidSect="00561C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94591"/>
    <w:multiLevelType w:val="hybridMultilevel"/>
    <w:tmpl w:val="7332A9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08"/>
    <w:rsid w:val="00116C42"/>
    <w:rsid w:val="00524F01"/>
    <w:rsid w:val="00561CA5"/>
    <w:rsid w:val="008B1934"/>
    <w:rsid w:val="00BB3B27"/>
    <w:rsid w:val="00D722CD"/>
    <w:rsid w:val="00D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EE86"/>
  <w15:chartTrackingRefBased/>
  <w15:docId w15:val="{BC78CE1B-9351-2644-925C-8E0C0170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08"/>
    <w:rPr>
      <w:rFonts w:ascii="Cambria" w:hAnsi="Cambria" w:cs="Times New Roman (Corps CS)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Anonyme</dc:creator>
  <cp:keywords/>
  <dc:description/>
  <cp:lastModifiedBy>UP2</cp:lastModifiedBy>
  <cp:revision>5</cp:revision>
  <dcterms:created xsi:type="dcterms:W3CDTF">2022-12-06T09:00:00Z</dcterms:created>
  <dcterms:modified xsi:type="dcterms:W3CDTF">2022-12-06T12:46:00Z</dcterms:modified>
</cp:coreProperties>
</file>