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A5CBC" w14:textId="77777777" w:rsidR="00944A74" w:rsidRDefault="00944A74" w:rsidP="00944A74">
      <w:pPr>
        <w:widowControl w:val="0"/>
        <w:autoSpaceDE w:val="0"/>
        <w:autoSpaceDN w:val="0"/>
        <w:adjustRightInd w:val="0"/>
        <w:rPr>
          <w:sz w:val="3"/>
          <w:szCs w:val="3"/>
        </w:rPr>
      </w:pPr>
    </w:p>
    <w:p w14:paraId="4D647608" w14:textId="34DA9958" w:rsidR="00944A74" w:rsidRDefault="00944A74" w:rsidP="00944A74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 w:rsidR="003133A0">
        <w:rPr>
          <w:rFonts w:ascii="Arial" w:hAnsi="Arial" w:cs="Arial"/>
          <w:b/>
          <w:bCs/>
          <w:color w:val="008000"/>
          <w:u w:val="single"/>
        </w:rPr>
        <w:t>Université PARIS - PANTHÉON - ASSAS</w:t>
      </w:r>
      <w:r>
        <w:tab/>
      </w:r>
      <w:r w:rsidR="00325FF0" w:rsidRPr="00AB6A7C">
        <w:rPr>
          <w:rFonts w:ascii="Arial" w:hAnsi="Arial" w:cs="Arial"/>
          <w:b/>
          <w:bCs/>
          <w:color w:val="000000"/>
        </w:rPr>
        <w:t>U</w:t>
      </w:r>
      <w:r w:rsidR="00AB6A7C">
        <w:rPr>
          <w:rFonts w:ascii="Arial" w:hAnsi="Arial" w:cs="Arial"/>
          <w:b/>
          <w:bCs/>
          <w:color w:val="000000"/>
        </w:rPr>
        <w:t>.</w:t>
      </w:r>
      <w:r w:rsidR="004F6AF8" w:rsidRPr="00AB6A7C">
        <w:rPr>
          <w:rFonts w:ascii="Arial" w:hAnsi="Arial" w:cs="Arial"/>
          <w:b/>
          <w:bCs/>
          <w:color w:val="000000"/>
        </w:rPr>
        <w:t>E</w:t>
      </w:r>
      <w:r w:rsidR="00AB6A7C">
        <w:rPr>
          <w:rFonts w:ascii="Arial" w:hAnsi="Arial" w:cs="Arial"/>
          <w:b/>
          <w:bCs/>
          <w:color w:val="000000"/>
        </w:rPr>
        <w:t>.</w:t>
      </w:r>
      <w:r w:rsidR="006C5E22">
        <w:rPr>
          <w:rFonts w:ascii="Arial" w:hAnsi="Arial" w:cs="Arial"/>
          <w:b/>
          <w:bCs/>
          <w:color w:val="000000"/>
        </w:rPr>
        <w:t>C</w:t>
      </w:r>
      <w:r w:rsidR="00693C3D">
        <w:rPr>
          <w:rFonts w:ascii="Arial" w:hAnsi="Arial" w:cs="Arial"/>
          <w:b/>
          <w:bCs/>
          <w:color w:val="000000"/>
        </w:rPr>
        <w:t xml:space="preserve"> 1</w:t>
      </w:r>
    </w:p>
    <w:p w14:paraId="2210F3AA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6083AA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8"/>
          <w:szCs w:val="8"/>
        </w:rPr>
      </w:pPr>
    </w:p>
    <w:p w14:paraId="34A818D4" w14:textId="14E4C765" w:rsidR="00944A74" w:rsidRDefault="00944A74" w:rsidP="00944A74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800000"/>
          <w:u w:val="single"/>
        </w:rPr>
        <w:t>Droit - Economie - Sciences Sociales</w:t>
      </w:r>
      <w:r>
        <w:tab/>
      </w:r>
      <w:r w:rsidR="00455DFC" w:rsidRPr="00455DFC">
        <w:rPr>
          <w:b/>
        </w:rPr>
        <w:t>L56016AK</w:t>
      </w:r>
    </w:p>
    <w:p w14:paraId="72BAEA8A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5"/>
          <w:szCs w:val="15"/>
        </w:rPr>
      </w:pPr>
    </w:p>
    <w:p w14:paraId="07C4A5B3" w14:textId="77777777" w:rsidR="00944A74" w:rsidRDefault="00944A74" w:rsidP="00944A74">
      <w:pPr>
        <w:widowControl w:val="0"/>
        <w:tabs>
          <w:tab w:val="left" w:pos="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 w:rsidR="004F6AF8">
        <w:rPr>
          <w:rFonts w:ascii="Arial" w:hAnsi="Arial" w:cs="Arial"/>
          <w:color w:val="000000"/>
        </w:rPr>
        <w:t>Paris</w:t>
      </w:r>
    </w:p>
    <w:p w14:paraId="1D4B98B8" w14:textId="77777777" w:rsidR="006C5E22" w:rsidRDefault="006C5E22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F9BCA61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6"/>
          <w:szCs w:val="6"/>
        </w:rPr>
      </w:pPr>
    </w:p>
    <w:p w14:paraId="36AFB8B7" w14:textId="77777777" w:rsidR="00944A74" w:rsidRDefault="00944A74" w:rsidP="00944A74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Session : </w:t>
      </w:r>
      <w:r>
        <w:tab/>
      </w:r>
      <w:r w:rsidR="00240FA2">
        <w:rPr>
          <w:rFonts w:ascii="Arial" w:hAnsi="Arial" w:cs="Arial"/>
          <w:color w:val="000000"/>
        </w:rPr>
        <w:t>JANVIER 2023 – 1</w:t>
      </w:r>
      <w:r w:rsidR="00240FA2" w:rsidRPr="00240FA2">
        <w:rPr>
          <w:rFonts w:ascii="Arial" w:hAnsi="Arial" w:cs="Arial"/>
          <w:color w:val="000000"/>
          <w:vertAlign w:val="superscript"/>
        </w:rPr>
        <w:t>er</w:t>
      </w:r>
      <w:r w:rsidR="00240FA2">
        <w:rPr>
          <w:rFonts w:ascii="Arial" w:hAnsi="Arial" w:cs="Arial"/>
          <w:color w:val="000000"/>
        </w:rPr>
        <w:t xml:space="preserve"> semestre</w:t>
      </w:r>
    </w:p>
    <w:p w14:paraId="0E4E1748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8E00388" w14:textId="77777777" w:rsidR="00944A74" w:rsidRDefault="00944A74" w:rsidP="00944A7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14:paraId="66F80023" w14:textId="465D86C0" w:rsidR="006C5E22" w:rsidRPr="00693C3D" w:rsidRDefault="006C5E22" w:rsidP="00693C3D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 xml:space="preserve">Année d'étude : </w:t>
      </w:r>
      <w:r>
        <w:tab/>
      </w:r>
      <w:r w:rsidR="00455DFC">
        <w:tab/>
      </w:r>
      <w:r>
        <w:t>L1</w:t>
      </w:r>
      <w:r w:rsidR="00455DFC">
        <w:t xml:space="preserve"> </w:t>
      </w:r>
    </w:p>
    <w:p w14:paraId="532A28BD" w14:textId="77777777" w:rsidR="006C5E22" w:rsidRDefault="006C5E22" w:rsidP="006C5E2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369B554" w14:textId="77777777" w:rsidR="006C5E22" w:rsidRDefault="006C5E22" w:rsidP="006C5E2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14:paraId="595E02BF" w14:textId="77777777" w:rsidR="006C5E22" w:rsidRDefault="006C5E22" w:rsidP="006C5E22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Discipline : </w:t>
      </w:r>
      <w:r>
        <w:tab/>
        <w:t>Sciences de l’information et de la communication</w:t>
      </w:r>
    </w:p>
    <w:p w14:paraId="069C522D" w14:textId="77777777" w:rsidR="006C5E22" w:rsidRDefault="006C5E22" w:rsidP="006C5E22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14:paraId="36093455" w14:textId="77777777" w:rsidR="006C5E22" w:rsidRPr="00254799" w:rsidRDefault="006C5E22" w:rsidP="006C5E22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>(Unités d’Enseignements Complémentaires</w:t>
      </w:r>
      <w:r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14:paraId="1A296C42" w14:textId="77777777" w:rsidR="006C5E22" w:rsidRDefault="006C5E22" w:rsidP="006C5E22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422AEF7A" w14:textId="77777777" w:rsidR="006C5E22" w:rsidRDefault="006C5E22" w:rsidP="006C5E2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31EA73" w14:textId="77777777" w:rsidR="006C5E22" w:rsidRDefault="006C5E22" w:rsidP="006C5E2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14:paraId="09FBEA10" w14:textId="0146DF23" w:rsidR="006C5E22" w:rsidRPr="006C5E22" w:rsidRDefault="006C5E22" w:rsidP="007C23C3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ind w:left="2694" w:hanging="2694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Titulaire(s) du cours : </w:t>
      </w:r>
      <w:r>
        <w:rPr>
          <w:rFonts w:ascii="Arial" w:hAnsi="Arial" w:cs="Arial"/>
          <w:b/>
          <w:bCs/>
          <w:color w:val="000000"/>
        </w:rPr>
        <w:tab/>
      </w:r>
      <w:r w:rsidRPr="006C5E22">
        <w:rPr>
          <w:rFonts w:ascii="Arial" w:hAnsi="Arial" w:cs="Arial"/>
          <w:color w:val="000000"/>
        </w:rPr>
        <w:t xml:space="preserve">Marie-France Chambat-Houillon, Cécile </w:t>
      </w:r>
      <w:proofErr w:type="spellStart"/>
      <w:r w:rsidRPr="006C5E22">
        <w:rPr>
          <w:rFonts w:ascii="Arial" w:hAnsi="Arial" w:cs="Arial"/>
          <w:color w:val="000000"/>
        </w:rPr>
        <w:t>Méadel</w:t>
      </w:r>
      <w:proofErr w:type="spellEnd"/>
      <w:r w:rsidRPr="006C5E22">
        <w:rPr>
          <w:rFonts w:ascii="Arial" w:hAnsi="Arial" w:cs="Arial"/>
          <w:color w:val="000000"/>
        </w:rPr>
        <w:t xml:space="preserve">, </w:t>
      </w:r>
      <w:r w:rsidR="007C23C3">
        <w:rPr>
          <w:rFonts w:ascii="Arial" w:hAnsi="Arial" w:cs="Arial"/>
          <w:color w:val="000000"/>
        </w:rPr>
        <w:br/>
        <w:t xml:space="preserve">et </w:t>
      </w:r>
      <w:r w:rsidRPr="006C5E22">
        <w:rPr>
          <w:rFonts w:ascii="Arial" w:hAnsi="Arial" w:cs="Arial"/>
          <w:color w:val="000000"/>
        </w:rPr>
        <w:t>Sophie Noël</w:t>
      </w:r>
    </w:p>
    <w:p w14:paraId="204F28B4" w14:textId="77777777" w:rsidR="006C5E22" w:rsidRDefault="006C5E22" w:rsidP="006C5E22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14:paraId="17D94068" w14:textId="77777777" w:rsidR="006C5E22" w:rsidRDefault="006C5E22" w:rsidP="006C5E2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488A668" w14:textId="77777777" w:rsidR="006C5E22" w:rsidRPr="00110FE2" w:rsidRDefault="006C5E22" w:rsidP="006C5E22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>
        <w:rPr>
          <w:rFonts w:ascii="Arial" w:hAnsi="Arial" w:cs="Arial"/>
          <w:b/>
        </w:rPr>
        <w:tab/>
      </w:r>
      <w:r w:rsidRPr="005A497A">
        <w:rPr>
          <w:rFonts w:ascii="Arial" w:hAnsi="Arial" w:cs="Arial"/>
        </w:rPr>
        <w:t>1h30</w:t>
      </w:r>
    </w:p>
    <w:p w14:paraId="0964A858" w14:textId="77777777" w:rsidR="006C5E22" w:rsidRDefault="006C5E22" w:rsidP="006C5E22">
      <w:pPr>
        <w:widowControl w:val="0"/>
        <w:tabs>
          <w:tab w:val="left" w:pos="56"/>
        </w:tabs>
        <w:autoSpaceDE w:val="0"/>
        <w:autoSpaceDN w:val="0"/>
        <w:adjustRightInd w:val="0"/>
      </w:pPr>
    </w:p>
    <w:p w14:paraId="759AF329" w14:textId="77777777" w:rsidR="006C5E22" w:rsidRPr="004075ED" w:rsidRDefault="006C5E22" w:rsidP="006C5E22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Document(s) autorisé(s) : non</w:t>
      </w:r>
    </w:p>
    <w:p w14:paraId="2B6473A0" w14:textId="77777777" w:rsidR="006C5E22" w:rsidRDefault="006C5E22" w:rsidP="006C5E22">
      <w:pPr>
        <w:jc w:val="center"/>
        <w:rPr>
          <w:rFonts w:ascii="Arial" w:hAnsi="Arial" w:cs="Arial"/>
          <w:i/>
          <w:sz w:val="22"/>
          <w:szCs w:val="22"/>
        </w:rPr>
      </w:pPr>
    </w:p>
    <w:p w14:paraId="3CA0C745" w14:textId="4569DA99" w:rsidR="006C5E22" w:rsidRDefault="006C5E22" w:rsidP="006C5E22">
      <w:pPr>
        <w:jc w:val="center"/>
        <w:rPr>
          <w:rFonts w:ascii="Arial" w:hAnsi="Arial" w:cs="Arial"/>
          <w:i/>
          <w:sz w:val="22"/>
          <w:szCs w:val="22"/>
        </w:rPr>
      </w:pPr>
      <w:r w:rsidRPr="00A44087">
        <w:rPr>
          <w:rFonts w:ascii="Arial" w:hAnsi="Arial" w:cs="Arial"/>
          <w:i/>
          <w:sz w:val="22"/>
          <w:szCs w:val="22"/>
        </w:rPr>
        <w:t>Ce sujet comporte</w:t>
      </w:r>
      <w:r w:rsidR="007C23C3">
        <w:rPr>
          <w:rFonts w:ascii="Arial" w:hAnsi="Arial" w:cs="Arial"/>
          <w:i/>
          <w:sz w:val="22"/>
          <w:szCs w:val="22"/>
        </w:rPr>
        <w:t xml:space="preserve"> 3</w:t>
      </w:r>
      <w:r w:rsidRPr="00A44087">
        <w:rPr>
          <w:rFonts w:ascii="Arial" w:hAnsi="Arial" w:cs="Arial"/>
          <w:i/>
          <w:sz w:val="22"/>
          <w:szCs w:val="22"/>
        </w:rPr>
        <w:t xml:space="preserve"> pages. Avant de composer, veuillez vérifier que votre sujet est complet.</w:t>
      </w:r>
    </w:p>
    <w:p w14:paraId="14643C30" w14:textId="77777777" w:rsidR="007C23C3" w:rsidRPr="00A44087" w:rsidRDefault="007C23C3" w:rsidP="006C5E22">
      <w:pPr>
        <w:jc w:val="center"/>
        <w:rPr>
          <w:rFonts w:ascii="Arial" w:hAnsi="Arial" w:cs="Arial"/>
          <w:i/>
          <w:sz w:val="22"/>
          <w:szCs w:val="22"/>
        </w:rPr>
      </w:pPr>
    </w:p>
    <w:p w14:paraId="546F58C4" w14:textId="77777777" w:rsidR="006C5E22" w:rsidRDefault="006C5E22" w:rsidP="006C5E22">
      <w:pPr>
        <w:pStyle w:val="Titre3"/>
        <w:rPr>
          <w:rFonts w:ascii="Garamond" w:eastAsia="Garamond" w:hAnsi="Garamond" w:cs="Garamond"/>
        </w:rPr>
      </w:pPr>
      <w:r>
        <w:t>1/ QRC (12 questions / 12 points)</w:t>
      </w:r>
    </w:p>
    <w:p w14:paraId="43D827C7" w14:textId="77777777" w:rsidR="00944A74" w:rsidRPr="00A44087" w:rsidRDefault="00944A74" w:rsidP="00A44087">
      <w:pPr>
        <w:jc w:val="center"/>
        <w:rPr>
          <w:i/>
          <w:sz w:val="22"/>
          <w:szCs w:val="22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8759"/>
      </w:tblGrid>
      <w:tr w:rsidR="006C5E22" w14:paraId="53C26028" w14:textId="77777777" w:rsidTr="006C5E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6BE43" w14:textId="77777777" w:rsidR="006C5E22" w:rsidRDefault="006C5E22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5C7C4" w14:textId="0DB53C9F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Citez au moins une innovation technologique développée au sein d'ARPANET</w:t>
            </w:r>
            <w:r w:rsidR="00314C46">
              <w:rPr>
                <w:rFonts w:ascii="Garamond" w:hAnsi="Garamond" w:cs="Arial"/>
                <w:sz w:val="22"/>
                <w:szCs w:val="22"/>
              </w:rPr>
              <w:t> ?</w:t>
            </w:r>
          </w:p>
          <w:p w14:paraId="5E660936" w14:textId="77777777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6F45BAB" w14:textId="5721F21E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C524822" w14:textId="77777777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F883E6A" w14:textId="77777777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BADC097" w14:textId="576D84B0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C5E22" w14:paraId="4EDC805A" w14:textId="77777777" w:rsidTr="006C5E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EFCFBF" w14:textId="77777777" w:rsidR="006C5E22" w:rsidRDefault="006C5E22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53CD9" w14:textId="2DD798FA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Comment sont financées les stations publiques de radio dans les années 1920</w:t>
            </w:r>
            <w:r w:rsidR="00314C46">
              <w:rPr>
                <w:rFonts w:ascii="Garamond" w:hAnsi="Garamond" w:cs="Arial"/>
                <w:sz w:val="22"/>
                <w:szCs w:val="22"/>
              </w:rPr>
              <w:t> ?</w:t>
            </w:r>
          </w:p>
          <w:p w14:paraId="2CC78315" w14:textId="77777777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DB2D2F7" w14:textId="77777777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D109DA4" w14:textId="77777777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E33DFE9" w14:textId="77777777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501BDD6" w14:textId="117C7226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C5E22" w14:paraId="2CE2F3D7" w14:textId="77777777" w:rsidTr="006C5E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34CCB7" w14:textId="77777777" w:rsidR="006C5E22" w:rsidRDefault="006C5E22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F5B3E" w14:textId="39D5C2C8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En quoi la Bibliothèque bleue représente</w:t>
            </w:r>
            <w:r w:rsidR="00314C46">
              <w:rPr>
                <w:rFonts w:ascii="Garamond" w:hAnsi="Garamond" w:cs="Arial"/>
                <w:sz w:val="22"/>
                <w:szCs w:val="22"/>
              </w:rPr>
              <w:t>-elle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 une innovation </w:t>
            </w:r>
            <w:r w:rsidR="00314C46">
              <w:rPr>
                <w:rFonts w:ascii="Garamond" w:hAnsi="Garamond" w:cs="Arial"/>
                <w:sz w:val="22"/>
                <w:szCs w:val="22"/>
              </w:rPr>
              <w:t>au 17</w:t>
            </w:r>
            <w:r w:rsidR="00314C46" w:rsidRPr="00314C46">
              <w:rPr>
                <w:rFonts w:ascii="Garamond" w:hAnsi="Garamond" w:cs="Arial"/>
                <w:sz w:val="22"/>
                <w:szCs w:val="22"/>
                <w:vertAlign w:val="superscript"/>
              </w:rPr>
              <w:t>e</w:t>
            </w:r>
            <w:r w:rsidR="00314C46">
              <w:rPr>
                <w:rFonts w:ascii="Garamond" w:hAnsi="Garamond" w:cs="Arial"/>
                <w:sz w:val="22"/>
                <w:szCs w:val="22"/>
              </w:rPr>
              <w:t xml:space="preserve"> siècle </w:t>
            </w:r>
            <w:r>
              <w:rPr>
                <w:rFonts w:ascii="Garamond" w:hAnsi="Garamond" w:cs="Arial"/>
                <w:sz w:val="22"/>
                <w:szCs w:val="22"/>
              </w:rPr>
              <w:t>?</w:t>
            </w:r>
          </w:p>
          <w:p w14:paraId="5C1C27D2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F309C60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6EBD6BB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51E18E82" w14:textId="77777777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09E8863" w14:textId="016319CD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C5E22" w14:paraId="38E9414C" w14:textId="77777777" w:rsidTr="006C5E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14996" w14:textId="77777777" w:rsidR="006C5E22" w:rsidRDefault="006C5E22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5048B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Où la télévision française a installé son deuxième émetteur et à quelle date ? </w:t>
            </w:r>
          </w:p>
          <w:p w14:paraId="082C1C58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F481943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BFDE925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160C819" w14:textId="46E6070F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C5E22" w14:paraId="50757139" w14:textId="77777777" w:rsidTr="006C5E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ACEC2" w14:textId="77777777" w:rsidR="006C5E22" w:rsidRDefault="006C5E22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18A14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Pourquoi le modèle économique des frères Lumière est-il boiteux ?</w:t>
            </w:r>
          </w:p>
          <w:p w14:paraId="0D5AE8E7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0F520A5" w14:textId="782E9B8A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F11EF06" w14:textId="5E0B969D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D9DF247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5D39285" w14:textId="77777777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D5AD39F" w14:textId="50DC7DD1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C5E22" w14:paraId="5FA449F4" w14:textId="77777777" w:rsidTr="006C5E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5784A" w14:textId="77777777" w:rsidR="006C5E22" w:rsidRDefault="006C5E22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A8B8C2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Pourquoi les navires qui viennent à la rescousse du Titanic arrivent-ils si tard sur le lieu du naufrage ?</w:t>
            </w:r>
          </w:p>
          <w:p w14:paraId="33C4A60C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A22DD59" w14:textId="2F64878E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EB10C82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69261A5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95D99DF" w14:textId="77777777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F648DE4" w14:textId="63C14AC0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C5E22" w14:paraId="79646931" w14:textId="77777777" w:rsidTr="006C5E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60596" w14:textId="77777777" w:rsidR="006C5E22" w:rsidRDefault="006C5E22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E4A5A0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Qu'appelle-t-on la Bible de Gutenberg ?</w:t>
            </w:r>
          </w:p>
          <w:p w14:paraId="6CB2CC01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2493D3F" w14:textId="169E0365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6F4F556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EBF6F87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E010D35" w14:textId="41267F7C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C5E22" w14:paraId="1C1CF726" w14:textId="77777777" w:rsidTr="006C5E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46CD2" w14:textId="77777777" w:rsidR="006C5E22" w:rsidRDefault="006C5E22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6029E" w14:textId="0DD7CE34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Qu’est-ce que la « All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red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line » ?</w:t>
            </w:r>
          </w:p>
          <w:p w14:paraId="2B0E5C16" w14:textId="60EF7E7F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5ED4CB6A" w14:textId="248C9653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06FA872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FCF56D1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0426DAA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C6F7D0C" w14:textId="5F75CF26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C5E22" w14:paraId="5EF6CE82" w14:textId="77777777" w:rsidTr="006C5E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232B7" w14:textId="77777777" w:rsidR="006C5E22" w:rsidRDefault="006C5E22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98CE14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Qu’est-ce que le Cartel des agences de presse ?</w:t>
            </w:r>
          </w:p>
          <w:p w14:paraId="1226B6FA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24642E6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C816699" w14:textId="413EC83E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094C52C" w14:textId="065CE9E0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584F564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CA05C03" w14:textId="5B49A491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C5E22" w14:paraId="29C36C8A" w14:textId="77777777" w:rsidTr="006C5E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D2EF6" w14:textId="77777777" w:rsidR="006C5E22" w:rsidRDefault="006C5E22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B363A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Quel bouleversement de la photographie apporte Kodak?</w:t>
            </w:r>
          </w:p>
          <w:p w14:paraId="019C29F6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5F028281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E557B48" w14:textId="6A52AAE8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0737508" w14:textId="685D52D9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5F404FB5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ADF7620" w14:textId="30677E74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C5E22" w14:paraId="6390E6E0" w14:textId="77777777" w:rsidTr="006C5E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7A57A" w14:textId="77777777" w:rsidR="006C5E22" w:rsidRDefault="006C5E22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B0761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Quel est le nom de l’ingénieur qui a réussi en France la première diffusion d’images par ondes avec un émetteur ne se situant pas sur le même lieu de réception que les images ?</w:t>
            </w:r>
          </w:p>
          <w:p w14:paraId="5E06C28B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1CEEC79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11040DC5" w14:textId="44997C2F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6C5E22" w14:paraId="1CC0DF9B" w14:textId="77777777" w:rsidTr="006C5E22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F614F0" w14:textId="77777777" w:rsidR="006C5E22" w:rsidRDefault="006C5E22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DEFA4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Quel est le nom, selon le journal </w:t>
            </w:r>
            <w:r>
              <w:rPr>
                <w:rFonts w:ascii="Garamond" w:hAnsi="Garamond" w:cs="Arial"/>
                <w:i/>
                <w:iCs/>
                <w:sz w:val="22"/>
                <w:szCs w:val="22"/>
              </w:rPr>
              <w:t xml:space="preserve">Le Monde, </w:t>
            </w:r>
            <w:r>
              <w:rPr>
                <w:rFonts w:ascii="Garamond" w:hAnsi="Garamond" w:cs="Arial"/>
                <w:sz w:val="22"/>
                <w:szCs w:val="22"/>
              </w:rPr>
              <w:t xml:space="preserve">de "l'homme qui n'a pas inventé Internet" ? </w:t>
            </w:r>
          </w:p>
          <w:p w14:paraId="161F34E2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463C6E76" w14:textId="77777777" w:rsidR="006C5E22" w:rsidRDefault="006C5E22" w:rsidP="006C5E22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38E14CE" w14:textId="4F65D677" w:rsidR="006C5E22" w:rsidRDefault="006C5E22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567AC4A0" w14:textId="77777777" w:rsidR="00944A74" w:rsidRDefault="00944A74" w:rsidP="00C62AB8"/>
    <w:p w14:paraId="3223B103" w14:textId="77777777" w:rsidR="006C5E22" w:rsidRDefault="006C5E22" w:rsidP="006C5E22">
      <w:pPr>
        <w:spacing w:after="160" w:line="259" w:lineRule="auto"/>
        <w:rPr>
          <w:rFonts w:ascii="Calibri" w:hAnsi="Calibri" w:cs="Calibri"/>
          <w:b/>
          <w:bCs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br w:type="page"/>
      </w:r>
    </w:p>
    <w:p w14:paraId="441F7BCF" w14:textId="447F470A" w:rsidR="006C5E22" w:rsidRDefault="006C5E22" w:rsidP="006C5E22">
      <w:pPr>
        <w:pStyle w:val="Titre3"/>
      </w:pPr>
      <w:r>
        <w:lastRenderedPageBreak/>
        <w:t xml:space="preserve">2/Question de réflexion (8 points) </w:t>
      </w:r>
      <w:r w:rsidRPr="006C5E22">
        <w:rPr>
          <w:u w:val="single"/>
        </w:rPr>
        <w:t>1 page maximum</w:t>
      </w:r>
    </w:p>
    <w:p w14:paraId="06DD8187" w14:textId="77777777" w:rsidR="006C5E22" w:rsidRDefault="006C5E22" w:rsidP="006C5E22">
      <w:pPr>
        <w:rPr>
          <w:rFonts w:ascii="Roboto" w:hAnsi="Roboto"/>
          <w:color w:val="000000"/>
          <w:sz w:val="22"/>
          <w:szCs w:val="22"/>
          <w:shd w:val="clear" w:color="auto" w:fill="FFFFFF"/>
        </w:rPr>
      </w:pPr>
    </w:p>
    <w:p w14:paraId="072D60FD" w14:textId="7CE35329" w:rsidR="006C5E22" w:rsidRPr="006C5E22" w:rsidRDefault="006C5E22" w:rsidP="006C5E22">
      <w:pPr>
        <w:rPr>
          <w:rFonts w:ascii="Garamond" w:hAnsi="Garamond"/>
          <w:b/>
          <w:bCs/>
        </w:rPr>
      </w:pPr>
      <w:r w:rsidRPr="006C5E22">
        <w:rPr>
          <w:rFonts w:ascii="Garamond" w:hAnsi="Garamond"/>
          <w:b/>
          <w:bCs/>
          <w:shd w:val="clear" w:color="auto" w:fill="FFFFFF"/>
        </w:rPr>
        <w:t>A partir d’exemples précis, montrer quel rôle joue</w:t>
      </w:r>
      <w:r w:rsidR="00314C46">
        <w:rPr>
          <w:rFonts w:ascii="Garamond" w:hAnsi="Garamond"/>
          <w:b/>
          <w:bCs/>
          <w:shd w:val="clear" w:color="auto" w:fill="FFFFFF"/>
        </w:rPr>
        <w:t>nt</w:t>
      </w:r>
      <w:r w:rsidRPr="006C5E22">
        <w:rPr>
          <w:rFonts w:ascii="Garamond" w:hAnsi="Garamond"/>
          <w:b/>
          <w:bCs/>
          <w:shd w:val="clear" w:color="auto" w:fill="FFFFFF"/>
        </w:rPr>
        <w:t xml:space="preserve"> les techniques existantes dans la naissance de nouvelles technologies de communication.</w:t>
      </w:r>
    </w:p>
    <w:p w14:paraId="72EE8015" w14:textId="77777777" w:rsidR="006C5E22" w:rsidRDefault="006C5E22" w:rsidP="006C5E22"/>
    <w:p w14:paraId="3ED604F8" w14:textId="77777777" w:rsidR="00BF393C" w:rsidRDefault="00BF393C"/>
    <w:sectPr w:rsidR="00BF393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01B3D" w14:textId="77777777" w:rsidR="00434397" w:rsidRDefault="00434397" w:rsidP="00E811A7">
      <w:r>
        <w:separator/>
      </w:r>
    </w:p>
  </w:endnote>
  <w:endnote w:type="continuationSeparator" w:id="0">
    <w:p w14:paraId="29F886CB" w14:textId="77777777" w:rsidR="00434397" w:rsidRDefault="00434397" w:rsidP="00E8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016850"/>
      <w:docPartObj>
        <w:docPartGallery w:val="Page Numbers (Bottom of Page)"/>
        <w:docPartUnique/>
      </w:docPartObj>
    </w:sdtPr>
    <w:sdtContent>
      <w:p w14:paraId="5F23D1EE" w14:textId="48D3DCA4" w:rsidR="00455DFC" w:rsidRDefault="00455DF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  <w:r>
          <w:t>/3</w:t>
        </w:r>
      </w:p>
    </w:sdtContent>
  </w:sdt>
  <w:p w14:paraId="5798483B" w14:textId="405D1CA7" w:rsidR="00E811A7" w:rsidRPr="00455DFC" w:rsidRDefault="00E811A7" w:rsidP="00455D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4B502" w14:textId="77777777" w:rsidR="00434397" w:rsidRDefault="00434397" w:rsidP="00E811A7">
      <w:r>
        <w:separator/>
      </w:r>
    </w:p>
  </w:footnote>
  <w:footnote w:type="continuationSeparator" w:id="0">
    <w:p w14:paraId="1B174067" w14:textId="77777777" w:rsidR="00434397" w:rsidRDefault="00434397" w:rsidP="00E81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8"/>
    <w:rsid w:val="000A2AFD"/>
    <w:rsid w:val="00110FE2"/>
    <w:rsid w:val="00200C83"/>
    <w:rsid w:val="00240FA2"/>
    <w:rsid w:val="003133A0"/>
    <w:rsid w:val="00314C46"/>
    <w:rsid w:val="00325FF0"/>
    <w:rsid w:val="003B417D"/>
    <w:rsid w:val="00434397"/>
    <w:rsid w:val="00455DFC"/>
    <w:rsid w:val="00484B75"/>
    <w:rsid w:val="004F6AF8"/>
    <w:rsid w:val="00592525"/>
    <w:rsid w:val="006706BC"/>
    <w:rsid w:val="00693C3D"/>
    <w:rsid w:val="006C5E22"/>
    <w:rsid w:val="006E78FF"/>
    <w:rsid w:val="00727CD9"/>
    <w:rsid w:val="007C23C3"/>
    <w:rsid w:val="007E7823"/>
    <w:rsid w:val="00834806"/>
    <w:rsid w:val="00940555"/>
    <w:rsid w:val="00944A74"/>
    <w:rsid w:val="0095416E"/>
    <w:rsid w:val="00A44087"/>
    <w:rsid w:val="00AB6A7C"/>
    <w:rsid w:val="00AE726E"/>
    <w:rsid w:val="00BB4C4E"/>
    <w:rsid w:val="00BF393C"/>
    <w:rsid w:val="00C62AB8"/>
    <w:rsid w:val="00CB3E9F"/>
    <w:rsid w:val="00CD2095"/>
    <w:rsid w:val="00E811A7"/>
    <w:rsid w:val="00EF2DF2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DA27"/>
  <w15:chartTrackingRefBased/>
  <w15:docId w15:val="{51EEA85F-FF91-4301-B9E9-8C29B83C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6C5E22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811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1A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6C5E22"/>
    <w:rPr>
      <w:rFonts w:ascii="Times New Roman" w:eastAsia="Times New Roman" w:hAnsi="Times New Roman" w:cs="Times New Roman"/>
      <w:b/>
      <w:sz w:val="28"/>
      <w:szCs w:val="28"/>
      <w:lang w:eastAsia="fr-FR"/>
    </w:rPr>
  </w:style>
  <w:style w:type="character" w:customStyle="1" w:styleId="apple-converted-space">
    <w:name w:val="apple-converted-space"/>
    <w:basedOn w:val="Policepardfaut"/>
    <w:rsid w:val="0069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Panthéon-Assas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5</cp:revision>
  <dcterms:created xsi:type="dcterms:W3CDTF">2022-11-25T14:33:00Z</dcterms:created>
  <dcterms:modified xsi:type="dcterms:W3CDTF">2022-11-25T15:55:00Z</dcterms:modified>
</cp:coreProperties>
</file>